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31BEF" w14:textId="77777777" w:rsidR="00190D35" w:rsidRDefault="00AF534D" w:rsidP="00B4774D">
      <w:pPr>
        <w:pStyle w:val="Titel"/>
        <w:rPr>
          <w:color w:val="000000" w:themeColor="text1"/>
        </w:rPr>
      </w:pPr>
      <w:r w:rsidRPr="006D43A3">
        <w:rPr>
          <w:color w:val="000000" w:themeColor="text1"/>
        </w:rPr>
        <w:t xml:space="preserve">V&amp;G </w:t>
      </w:r>
      <w:r w:rsidR="00AA6B08">
        <w:rPr>
          <w:color w:val="000000" w:themeColor="text1"/>
        </w:rPr>
        <w:t>deel</w:t>
      </w:r>
      <w:r w:rsidR="00B4774D" w:rsidRPr="006D43A3">
        <w:rPr>
          <w:color w:val="000000" w:themeColor="text1"/>
        </w:rPr>
        <w:t>plan</w:t>
      </w:r>
    </w:p>
    <w:p w14:paraId="419E102E" w14:textId="346360BE" w:rsidR="00FF50D9" w:rsidRDefault="001536F6" w:rsidP="00190D35">
      <w:pPr>
        <w:pStyle w:val="Ondertitel"/>
        <w:rPr>
          <w:color w:val="000000" w:themeColor="text1"/>
        </w:rPr>
      </w:pPr>
      <w:r w:rsidRPr="003A601B">
        <w:t>BOUWPARTNER</w:t>
      </w:r>
    </w:p>
    <w:p w14:paraId="4F99BDDB" w14:textId="58A22D5C" w:rsidR="0074529F" w:rsidRDefault="003A601B" w:rsidP="003A601B">
      <w:r w:rsidRPr="003A601B">
        <w:rPr>
          <w:noProof/>
          <w:highlight w:val="yellow"/>
        </w:rPr>
        <w:t>afbeelding</w:t>
      </w:r>
    </w:p>
    <w:p w14:paraId="301175F7" w14:textId="28E7585A" w:rsidR="00BA3700" w:rsidRDefault="00BA3700" w:rsidP="0074529F"/>
    <w:p w14:paraId="4E354372" w14:textId="6C694294" w:rsidR="00BA3700" w:rsidRDefault="00BA3700" w:rsidP="0074529F"/>
    <w:p w14:paraId="1D2C23A0" w14:textId="6E267ED0" w:rsidR="00BA3700" w:rsidRDefault="00BA3700" w:rsidP="0074529F"/>
    <w:p w14:paraId="595C0F9E" w14:textId="7CB3C694" w:rsidR="00CE1234" w:rsidRPr="003A601B" w:rsidRDefault="003A601B" w:rsidP="003A601B">
      <w:r>
        <w:t>p</w:t>
      </w:r>
      <w:r w:rsidR="00F92E12" w:rsidRPr="003A601B">
        <w:t>rojectgegevens</w:t>
      </w:r>
    </w:p>
    <w:p w14:paraId="426AE469" w14:textId="1FFC5F49" w:rsidR="005A4B36" w:rsidRPr="003A601B" w:rsidRDefault="003A601B" w:rsidP="003A601B">
      <w:r w:rsidRPr="003A601B">
        <w:t>p</w:t>
      </w:r>
      <w:r w:rsidR="00CE1234" w:rsidRPr="003A601B">
        <w:t>roject:</w:t>
      </w:r>
      <w:r w:rsidR="00CE1234" w:rsidRPr="003A601B">
        <w:tab/>
      </w:r>
      <w:r w:rsidR="00CE1234" w:rsidRPr="003A601B">
        <w:tab/>
      </w:r>
      <w:r w:rsidRPr="003A601B">
        <w:rPr>
          <w:highlight w:val="yellow"/>
        </w:rPr>
        <w:t>xxxx</w:t>
      </w:r>
      <w:r w:rsidR="0004679F" w:rsidRPr="003A601B">
        <w:br/>
      </w:r>
      <w:r w:rsidRPr="003A601B">
        <w:t>p</w:t>
      </w:r>
      <w:r w:rsidR="0004679F" w:rsidRPr="003A601B">
        <w:t xml:space="preserve">rojectnummer: </w:t>
      </w:r>
      <w:r w:rsidR="0004679F" w:rsidRPr="003A601B">
        <w:tab/>
      </w:r>
      <w:r w:rsidRPr="003A601B">
        <w:rPr>
          <w:highlight w:val="yellow"/>
        </w:rPr>
        <w:t>xxxx</w:t>
      </w:r>
      <w:r w:rsidR="0004679F" w:rsidRPr="003A601B">
        <w:tab/>
      </w:r>
    </w:p>
    <w:p w14:paraId="3A299390" w14:textId="006E2FE8" w:rsidR="00F2656C" w:rsidRPr="003A601B" w:rsidRDefault="003A601B" w:rsidP="003A601B">
      <w:r w:rsidRPr="003A601B">
        <w:t>b</w:t>
      </w:r>
      <w:r w:rsidR="00B370E3" w:rsidRPr="003A601B">
        <w:t>ouwpartner</w:t>
      </w:r>
      <w:r w:rsidR="00F2656C" w:rsidRPr="003A601B">
        <w:t>:</w:t>
      </w:r>
      <w:r w:rsidR="00F2656C" w:rsidRPr="003A601B">
        <w:tab/>
      </w:r>
      <w:r w:rsidR="00F2656C" w:rsidRPr="003A601B">
        <w:tab/>
      </w:r>
      <w:r w:rsidRPr="003A601B">
        <w:rPr>
          <w:highlight w:val="yellow"/>
        </w:rPr>
        <w:t>xxxx</w:t>
      </w:r>
      <w:r w:rsidR="0070205F" w:rsidRPr="003A601B">
        <w:br/>
      </w:r>
      <w:r w:rsidRPr="003A601B">
        <w:t>d</w:t>
      </w:r>
      <w:r w:rsidR="004A17A6" w:rsidRPr="003A601B">
        <w:t>atum:</w:t>
      </w:r>
      <w:r w:rsidR="004A17A6" w:rsidRPr="003A601B">
        <w:tab/>
      </w:r>
      <w:r w:rsidR="004A17A6" w:rsidRPr="003A601B">
        <w:tab/>
      </w:r>
      <w:r>
        <w:tab/>
      </w:r>
      <w:r w:rsidRPr="003A601B">
        <w:rPr>
          <w:highlight w:val="yellow"/>
        </w:rPr>
        <w:t>xx-xx-20xx</w:t>
      </w:r>
      <w:r w:rsidR="008E33B9" w:rsidRPr="003A601B">
        <w:br/>
      </w:r>
      <w:r w:rsidRPr="003A601B">
        <w:t>v</w:t>
      </w:r>
      <w:r w:rsidR="008E33B9" w:rsidRPr="003A601B">
        <w:t>ersie:</w:t>
      </w:r>
      <w:r w:rsidR="008E33B9" w:rsidRPr="003A601B">
        <w:tab/>
      </w:r>
      <w:r w:rsidR="008E33B9" w:rsidRPr="003A601B">
        <w:tab/>
      </w:r>
      <w:r>
        <w:tab/>
      </w:r>
      <w:r w:rsidRPr="003A601B">
        <w:rPr>
          <w:highlight w:val="yellow"/>
        </w:rPr>
        <w:t>concept / voorlopig / definitief</w:t>
      </w:r>
      <w:r w:rsidR="002E0DCF" w:rsidRPr="003A601B">
        <w:br/>
      </w:r>
      <w:r w:rsidRPr="003A601B">
        <w:t>o</w:t>
      </w:r>
      <w:r w:rsidR="00742569" w:rsidRPr="003A601B">
        <w:t>pgesteld</w:t>
      </w:r>
      <w:r w:rsidRPr="003A601B">
        <w:t xml:space="preserve"> door</w:t>
      </w:r>
      <w:r w:rsidR="00742569" w:rsidRPr="003A601B">
        <w:t>:</w:t>
      </w:r>
      <w:r w:rsidR="00742569" w:rsidRPr="003A601B">
        <w:tab/>
      </w:r>
      <w:r w:rsidRPr="003A601B">
        <w:rPr>
          <w:highlight w:val="yellow"/>
        </w:rPr>
        <w:t>xx</w:t>
      </w:r>
      <w:r w:rsidR="00742569" w:rsidRPr="003A601B">
        <w:tab/>
      </w:r>
      <w:r w:rsidR="00742569" w:rsidRPr="003A601B">
        <w:tab/>
      </w:r>
    </w:p>
    <w:p w14:paraId="2F7D1A07" w14:textId="655B44CF" w:rsidR="00B4774D" w:rsidRDefault="003A601B" w:rsidP="003A601B">
      <w:r>
        <w:t>g</w:t>
      </w:r>
      <w:r w:rsidR="00B77DA4" w:rsidRPr="00602489">
        <w:t>eautoriseerd</w:t>
      </w:r>
      <w:r>
        <w:t xml:space="preserve"> door</w:t>
      </w:r>
      <w:r w:rsidR="00B77DA4" w:rsidRPr="00602489">
        <w:t>:</w:t>
      </w:r>
      <w:r w:rsidR="00B77DA4" w:rsidRPr="00602489">
        <w:tab/>
      </w:r>
      <w:r w:rsidRPr="003A601B">
        <w:rPr>
          <w:highlight w:val="yellow"/>
        </w:rPr>
        <w:t>xx</w:t>
      </w:r>
      <w:r w:rsidR="00B77DA4" w:rsidRPr="00602489">
        <w:br/>
      </w:r>
      <w:r>
        <w:t>a</w:t>
      </w:r>
      <w:r w:rsidR="00B77DA4" w:rsidRPr="00602489">
        <w:t>kkoord</w:t>
      </w:r>
      <w:r w:rsidR="00C647A5" w:rsidRPr="00602489">
        <w:t xml:space="preserve"> d.d.</w:t>
      </w:r>
      <w:r w:rsidR="00C647A5" w:rsidRPr="00602489">
        <w:tab/>
      </w:r>
      <w:r>
        <w:tab/>
      </w:r>
      <w:r w:rsidRPr="003A601B">
        <w:rPr>
          <w:highlight w:val="yellow"/>
        </w:rPr>
        <w:t>xx-xx-20xx</w:t>
      </w:r>
    </w:p>
    <w:p w14:paraId="1B3EB1BF" w14:textId="467A855E" w:rsidR="005E1637" w:rsidRDefault="003A601B" w:rsidP="003A601B">
      <w:r>
        <w:br w:type="page"/>
      </w:r>
    </w:p>
    <w:sdt>
      <w:sdtPr>
        <w:rPr>
          <w:rFonts w:asciiTheme="minorHAnsi" w:hAnsiTheme="minorHAnsi"/>
          <w:sz w:val="22"/>
        </w:rPr>
        <w:id w:val="-1756438688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sz w:val="18"/>
        </w:rPr>
      </w:sdtEndPr>
      <w:sdtContent>
        <w:p w14:paraId="20AEC079" w14:textId="68CAC497" w:rsidR="000A3925" w:rsidRPr="00190D35" w:rsidRDefault="000A3925" w:rsidP="00190D35">
          <w:pPr>
            <w:rPr>
              <w:sz w:val="32"/>
              <w:szCs w:val="32"/>
            </w:rPr>
          </w:pPr>
          <w:r w:rsidRPr="00190D35">
            <w:rPr>
              <w:sz w:val="32"/>
              <w:szCs w:val="32"/>
            </w:rPr>
            <w:t>Inhoudsopgave</w:t>
          </w:r>
        </w:p>
        <w:p w14:paraId="45E4BBE2" w14:textId="77777777" w:rsidR="000A3925" w:rsidRPr="000A3925" w:rsidRDefault="000A3925" w:rsidP="000A3925">
          <w:pPr>
            <w:rPr>
              <w:lang w:eastAsia="nl-NL"/>
            </w:rPr>
          </w:pPr>
        </w:p>
        <w:p w14:paraId="198E5153" w14:textId="61310716" w:rsidR="000C7946" w:rsidRDefault="000A3925" w:rsidP="000C7946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62208" w:history="1">
            <w:r w:rsidR="000C7946" w:rsidRPr="000002D2">
              <w:rPr>
                <w:rStyle w:val="Hyperlink"/>
                <w:noProof/>
              </w:rPr>
              <w:t>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Inleiding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_Toc40162208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3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03D2A8E9" w14:textId="5B4CA0A6" w:rsidR="000C7946" w:rsidRDefault="00FF504F" w:rsidP="000C7946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09" w:history="1">
            <w:r w:rsidR="000C7946" w:rsidRPr="000002D2">
              <w:rPr>
                <w:rStyle w:val="Hyperlink"/>
                <w:noProof/>
              </w:rPr>
              <w:t>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Contactgegevens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_Toc40162209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4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43A69842" w14:textId="0190EDEA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0" w:history="1">
            <w:r w:rsidR="000C7946" w:rsidRPr="000002D2">
              <w:rPr>
                <w:rStyle w:val="Hyperlink"/>
                <w:noProof/>
              </w:rPr>
              <w:t>2.1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SMT Bouw en Vastgoed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_Toc40162210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4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692BFCDB" w14:textId="5F0A08C3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1" w:history="1">
            <w:r w:rsidR="000C7946" w:rsidRPr="000002D2">
              <w:rPr>
                <w:rStyle w:val="Hyperlink"/>
                <w:noProof/>
              </w:rPr>
              <w:t>2.2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Bouwpartner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_Toc40162211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4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57905871" w14:textId="71C833B1" w:rsidR="000C7946" w:rsidRDefault="00FF504F" w:rsidP="000C7946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2" w:history="1">
            <w:r w:rsidR="000C7946" w:rsidRPr="000002D2">
              <w:rPr>
                <w:rStyle w:val="Hyperlink"/>
                <w:noProof/>
              </w:rPr>
              <w:t>3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Veiligheids- en gezondheidsplan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_Toc40162212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5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579DBCB1" w14:textId="1E60CFF6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3" w:history="1">
            <w:r w:rsidR="000C7946" w:rsidRPr="000002D2">
              <w:rPr>
                <w:rStyle w:val="Hyperlink"/>
                <w:noProof/>
              </w:rPr>
              <w:t>3.1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Bouwplaatsregels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_Toc40162213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5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595CC3BE" w14:textId="4F06ABC1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4" w:history="1">
            <w:r w:rsidR="000C7946" w:rsidRPr="000002D2">
              <w:rPr>
                <w:rStyle w:val="Hyperlink"/>
                <w:noProof/>
              </w:rPr>
              <w:t>3.1.1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Wet Keten Aansprakelijkheid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_Toc40162214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5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56CE2A03" w14:textId="2D598213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5" w:history="1">
            <w:r w:rsidR="000C7946" w:rsidRPr="000002D2">
              <w:rPr>
                <w:rStyle w:val="Hyperlink"/>
                <w:noProof/>
              </w:rPr>
              <w:t>3.1.2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Bouwplaatsflyer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_Toc40162215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5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3E2E94B3" w14:textId="7C235D33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6" w:history="1">
            <w:r w:rsidR="000C7946" w:rsidRPr="000002D2">
              <w:rPr>
                <w:rStyle w:val="Hyperlink"/>
                <w:noProof/>
              </w:rPr>
              <w:t>3.1.3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Bouwplaats verkeer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_Toc40162216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6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1C0B682D" w14:textId="55457839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7" w:history="1">
            <w:r w:rsidR="000C7946" w:rsidRPr="000002D2">
              <w:rPr>
                <w:rStyle w:val="Hyperlink"/>
                <w:noProof/>
              </w:rPr>
              <w:t>3.2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Voorlichting &amp; instructie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_Toc40162217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7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7CA85552" w14:textId="07D9B194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8" w:history="1">
            <w:r w:rsidR="000C7946" w:rsidRPr="000002D2">
              <w:rPr>
                <w:rStyle w:val="Hyperlink"/>
                <w:noProof/>
              </w:rPr>
              <w:t>3.3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Bedrijfshulpverlening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_Toc40162218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7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60DE15DC" w14:textId="1D5DD134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19" w:history="1">
            <w:r w:rsidR="000C7946" w:rsidRPr="000002D2">
              <w:rPr>
                <w:rStyle w:val="Hyperlink"/>
                <w:noProof/>
              </w:rPr>
              <w:t>3.4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Werkomgeving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_Toc40162219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7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42F9887E" w14:textId="1E048365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0" w:history="1">
            <w:r w:rsidR="000C7946" w:rsidRPr="000002D2">
              <w:rPr>
                <w:rStyle w:val="Hyperlink"/>
                <w:noProof/>
              </w:rPr>
              <w:t>3.4.1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Arbeidsmiddelen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_Toc40162220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79F60F01" w14:textId="046DF562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1" w:history="1">
            <w:r w:rsidR="000C7946" w:rsidRPr="000002D2">
              <w:rPr>
                <w:rStyle w:val="Hyperlink"/>
                <w:noProof/>
              </w:rPr>
              <w:t>3.4.2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Toxische en/of gevaarlijke stoffen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_Toc40162221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6FAA9345" w14:textId="3C6ED1BD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2" w:history="1">
            <w:r w:rsidR="000C7946" w:rsidRPr="000002D2">
              <w:rPr>
                <w:rStyle w:val="Hyperlink"/>
                <w:noProof/>
              </w:rPr>
              <w:t>3.4.3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Relevante risico-inventarisatie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_Toc40162222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7DE0AC48" w14:textId="685B9B1B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3" w:history="1">
            <w:r w:rsidR="000C7946" w:rsidRPr="000002D2">
              <w:rPr>
                <w:rStyle w:val="Hyperlink"/>
                <w:noProof/>
              </w:rPr>
              <w:t>3.4.4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Afvalstroom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_Toc40162223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2F3E4DDA" w14:textId="13F06DF5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4" w:history="1">
            <w:r w:rsidR="000C7946" w:rsidRPr="000002D2">
              <w:rPr>
                <w:rStyle w:val="Hyperlink"/>
                <w:noProof/>
              </w:rPr>
              <w:t>3.4.5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Milieubesparende maatregelen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_Toc40162224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043D7C3D" w14:textId="53E54A9D" w:rsidR="000C7946" w:rsidRDefault="00FF504F">
          <w:pPr>
            <w:pStyle w:val="Inhopg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5" w:history="1">
            <w:r w:rsidR="000C7946" w:rsidRPr="000002D2">
              <w:rPr>
                <w:rStyle w:val="Hyperlink"/>
                <w:noProof/>
              </w:rPr>
              <w:t>3.4.6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Beveiliging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_Toc40162225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8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45D3F40C" w14:textId="4FB2F89A" w:rsidR="000C7946" w:rsidRDefault="00FF504F" w:rsidP="000C7946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6" w:history="1">
            <w:r w:rsidR="000C7946" w:rsidRPr="000002D2">
              <w:rPr>
                <w:rStyle w:val="Hyperlink"/>
                <w:noProof/>
              </w:rPr>
              <w:t>4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Werkplan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_Toc40162226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9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6F463990" w14:textId="29EDF7FD" w:rsidR="000C7946" w:rsidRDefault="00FF504F" w:rsidP="000C7946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7" w:history="1">
            <w:r w:rsidR="000C7946" w:rsidRPr="000002D2">
              <w:rPr>
                <w:rStyle w:val="Hyperlink"/>
                <w:noProof/>
              </w:rPr>
              <w:t>5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Procesafspraken SMT – Bouwpartner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_Toc40162227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10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741B34E8" w14:textId="6C81142E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8" w:history="1">
            <w:r w:rsidR="000C7946" w:rsidRPr="000002D2">
              <w:rPr>
                <w:rStyle w:val="Hyperlink"/>
                <w:noProof/>
              </w:rPr>
              <w:t>5.1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Startwerkgesprek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_Toc40162228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10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52C9A230" w14:textId="3DF93F25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29" w:history="1">
            <w:r w:rsidR="000C7946" w:rsidRPr="000002D2">
              <w:rPr>
                <w:rStyle w:val="Hyperlink"/>
                <w:noProof/>
              </w:rPr>
              <w:t>5.2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LEAN-sessie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_Toc40162229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10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1C5FF9A9" w14:textId="0DC14DB8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30" w:history="1">
            <w:r w:rsidR="000C7946" w:rsidRPr="000002D2">
              <w:rPr>
                <w:rStyle w:val="Hyperlink"/>
                <w:noProof/>
              </w:rPr>
              <w:t>5.3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Ed Controls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_Toc40162230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10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28F9834A" w14:textId="3E2384C1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31" w:history="1">
            <w:r w:rsidR="000C7946" w:rsidRPr="000002D2">
              <w:rPr>
                <w:rStyle w:val="Hyperlink"/>
                <w:noProof/>
              </w:rPr>
              <w:t>5.4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KYP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_Toc40162231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11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072E7EE2" w14:textId="1C23DBFE" w:rsidR="000C7946" w:rsidRDefault="00FF504F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0162232" w:history="1">
            <w:r w:rsidR="000C7946" w:rsidRPr="000002D2">
              <w:rPr>
                <w:rStyle w:val="Hyperlink"/>
                <w:noProof/>
              </w:rPr>
              <w:t>5.5</w:t>
            </w:r>
            <w:r w:rsidR="000C7946">
              <w:rPr>
                <w:rFonts w:asciiTheme="minorHAnsi" w:eastAsiaTheme="minorEastAsia" w:hAnsiTheme="minorHAnsi"/>
                <w:noProof/>
                <w:sz w:val="22"/>
                <w:lang w:eastAsia="nl-NL"/>
              </w:rPr>
              <w:tab/>
            </w:r>
            <w:r w:rsidR="000C7946" w:rsidRPr="000002D2">
              <w:rPr>
                <w:rStyle w:val="Hyperlink"/>
                <w:noProof/>
              </w:rPr>
              <w:t>Daily stand</w:t>
            </w:r>
            <w:r w:rsidR="000C7946">
              <w:rPr>
                <w:noProof/>
                <w:webHidden/>
              </w:rPr>
              <w:tab/>
            </w:r>
            <w:r w:rsidR="000C7946">
              <w:rPr>
                <w:noProof/>
                <w:webHidden/>
              </w:rPr>
              <w:fldChar w:fldCharType="begin"/>
            </w:r>
            <w:r w:rsidR="000C7946">
              <w:rPr>
                <w:noProof/>
                <w:webHidden/>
              </w:rPr>
              <w:instrText xml:space="preserve"> PAGEREF _Toc40162232 \h </w:instrText>
            </w:r>
            <w:r w:rsidR="000C7946">
              <w:rPr>
                <w:noProof/>
                <w:webHidden/>
              </w:rPr>
            </w:r>
            <w:r w:rsidR="000C7946">
              <w:rPr>
                <w:noProof/>
                <w:webHidden/>
              </w:rPr>
              <w:fldChar w:fldCharType="separate"/>
            </w:r>
            <w:r w:rsidR="000C7946">
              <w:rPr>
                <w:noProof/>
                <w:webHidden/>
              </w:rPr>
              <w:t>12</w:t>
            </w:r>
            <w:r w:rsidR="000C7946">
              <w:rPr>
                <w:noProof/>
                <w:webHidden/>
              </w:rPr>
              <w:fldChar w:fldCharType="end"/>
            </w:r>
          </w:hyperlink>
        </w:p>
        <w:p w14:paraId="2BE8394D" w14:textId="1DC66524" w:rsidR="00DF1967" w:rsidRPr="000D2D67" w:rsidRDefault="000A3925">
          <w:r>
            <w:rPr>
              <w:b/>
              <w:bCs/>
            </w:rPr>
            <w:fldChar w:fldCharType="end"/>
          </w:r>
        </w:p>
      </w:sdtContent>
    </w:sdt>
    <w:p w14:paraId="66D95E23" w14:textId="77777777" w:rsidR="000D2D67" w:rsidRDefault="000D2D6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A5CB719" w14:textId="26A14AAE" w:rsidR="000D2D67" w:rsidRPr="00190D35" w:rsidRDefault="000D2D67" w:rsidP="00D14034">
      <w:pPr>
        <w:pStyle w:val="Kop1"/>
      </w:pPr>
      <w:bookmarkStart w:id="0" w:name="_Toc40162208"/>
      <w:r w:rsidRPr="00190D35">
        <w:lastRenderedPageBreak/>
        <w:t>Inleiding</w:t>
      </w:r>
      <w:bookmarkEnd w:id="0"/>
    </w:p>
    <w:p w14:paraId="0E9D438D" w14:textId="4045BEAE" w:rsidR="0040782A" w:rsidRPr="0009622A" w:rsidRDefault="00A104CC" w:rsidP="0040782A">
      <w:r>
        <w:t>SMT</w:t>
      </w:r>
      <w:r w:rsidR="0040782A" w:rsidRPr="0009622A">
        <w:t xml:space="preserve"> streeft ernaar de Veiligheid, Gezondheid en Milieu aspecten op haar projectlocaties optimaal te beheersen. Om dit te realiseren hanteert </w:t>
      </w:r>
      <w:r>
        <w:t>SMT</w:t>
      </w:r>
      <w:r w:rsidR="0040782A" w:rsidRPr="0009622A">
        <w:t xml:space="preserve"> een veiligheids- en milieubeleid wat voldoet aan de Arbo- en milieuwetgeving en aan de VCA** richtlijnen en de norm ISO 9001:20</w:t>
      </w:r>
      <w:r w:rsidR="00F075A4">
        <w:t>15.</w:t>
      </w:r>
    </w:p>
    <w:p w14:paraId="14BAB0C8" w14:textId="3520EDB6" w:rsidR="00D6171B" w:rsidRDefault="00A104CC" w:rsidP="00D6171B">
      <w:r>
        <w:t>SMT</w:t>
      </w:r>
      <w:r w:rsidR="002F17CB">
        <w:t xml:space="preserve"> kan dit enkel realiseren</w:t>
      </w:r>
      <w:r w:rsidR="00884EB7">
        <w:t xml:space="preserve"> als alle bouwpartners </w:t>
      </w:r>
      <w:r w:rsidR="000B3492">
        <w:t xml:space="preserve">samen met </w:t>
      </w:r>
      <w:r>
        <w:t>SMT</w:t>
      </w:r>
      <w:r w:rsidR="000F3909">
        <w:t xml:space="preserve"> </w:t>
      </w:r>
      <w:r w:rsidR="000B3492">
        <w:t>het project goed voorbereid</w:t>
      </w:r>
      <w:r w:rsidR="00ED6133">
        <w:t>en</w:t>
      </w:r>
      <w:r w:rsidR="000B3492">
        <w:t xml:space="preserve">. </w:t>
      </w:r>
      <w:r w:rsidR="00FE02DD">
        <w:t xml:space="preserve">Om </w:t>
      </w:r>
      <w:r w:rsidR="00C72069">
        <w:t xml:space="preserve">het bewustzijn van </w:t>
      </w:r>
      <w:r w:rsidR="00B90E35">
        <w:t xml:space="preserve">veiligheid en voorbereiding van werkzaamheden te vergroten, </w:t>
      </w:r>
      <w:r w:rsidR="00504B56">
        <w:t>bie</w:t>
      </w:r>
      <w:r w:rsidR="00A61A40">
        <w:t xml:space="preserve">dt </w:t>
      </w:r>
      <w:r>
        <w:t>SMT</w:t>
      </w:r>
      <w:r w:rsidR="002000A8">
        <w:t xml:space="preserve"> </w:t>
      </w:r>
      <w:r w:rsidR="00A61A40">
        <w:t xml:space="preserve">dit document aan wat als onderlegger </w:t>
      </w:r>
      <w:r w:rsidR="00504B56">
        <w:t xml:space="preserve">fungeert </w:t>
      </w:r>
      <w:r w:rsidR="00A60CE8">
        <w:t xml:space="preserve">voor </w:t>
      </w:r>
      <w:r w:rsidR="00162379">
        <w:t xml:space="preserve">alle </w:t>
      </w:r>
      <w:r w:rsidR="005D0F2A">
        <w:t>praktische</w:t>
      </w:r>
      <w:r w:rsidR="00ED6133">
        <w:t xml:space="preserve"> afspraken. </w:t>
      </w:r>
      <w:r w:rsidR="004D66DA">
        <w:t>Uiteraard zal het contract hierin leidend blijven</w:t>
      </w:r>
      <w:r w:rsidR="009277C7">
        <w:t xml:space="preserve">, maar </w:t>
      </w:r>
      <w:r>
        <w:t>SMT</w:t>
      </w:r>
      <w:r w:rsidR="009277C7">
        <w:t xml:space="preserve"> </w:t>
      </w:r>
      <w:r w:rsidR="0087510C">
        <w:t xml:space="preserve">ziet </w:t>
      </w:r>
      <w:r w:rsidR="00CC51B4">
        <w:t xml:space="preserve">graag dit document als praktische invulling van het veilig en gestructureerd werken op </w:t>
      </w:r>
      <w:r w:rsidR="0039082F">
        <w:t>de locatie van het project.</w:t>
      </w:r>
      <w:r w:rsidR="00A01105">
        <w:t xml:space="preserve"> Wij vragen </w:t>
      </w:r>
      <w:r w:rsidR="00E249CF">
        <w:t>u ook</w:t>
      </w:r>
      <w:r w:rsidR="00A01105">
        <w:t xml:space="preserve"> daarom om dit document </w:t>
      </w:r>
      <w:r w:rsidR="006F37AC">
        <w:t xml:space="preserve">aan te vullen </w:t>
      </w:r>
      <w:r w:rsidR="000A128F">
        <w:t xml:space="preserve">en geen andere volgorde te hanteren, zodat de </w:t>
      </w:r>
      <w:r w:rsidR="00A05231">
        <w:t xml:space="preserve">effectieve </w:t>
      </w:r>
      <w:r w:rsidR="000A128F">
        <w:t xml:space="preserve">afstemming op de bouwlocatie </w:t>
      </w:r>
      <w:r w:rsidR="00A05231">
        <w:t xml:space="preserve">wordt vergroot. </w:t>
      </w:r>
    </w:p>
    <w:p w14:paraId="6CC3EA10" w14:textId="515D33CF" w:rsidR="00F07140" w:rsidRDefault="00CA20ED" w:rsidP="00D6171B">
      <w:r>
        <w:t xml:space="preserve">Buiten dit document, </w:t>
      </w:r>
      <w:r w:rsidR="00EB327F" w:rsidRPr="0009622A">
        <w:t xml:space="preserve">spreekt </w:t>
      </w:r>
      <w:r w:rsidR="004F68B5">
        <w:t xml:space="preserve">het </w:t>
      </w:r>
      <w:r w:rsidR="00EB327F" w:rsidRPr="0009622A">
        <w:t xml:space="preserve">vanzelf dat </w:t>
      </w:r>
      <w:r w:rsidR="00B370E3">
        <w:t>bouwpartner</w:t>
      </w:r>
      <w:r w:rsidR="00EB327F" w:rsidRPr="0009622A">
        <w:t xml:space="preserve">s en leveranciers bij het uitvoeren van hun werkzaamheden op </w:t>
      </w:r>
      <w:r w:rsidR="00EB327F">
        <w:t>de projectlocatie</w:t>
      </w:r>
      <w:r w:rsidR="00EB327F" w:rsidRPr="0009622A">
        <w:t>, zich houden aan de geldende wet- en regelgeving en de vastgestelde afspraken.</w:t>
      </w:r>
      <w:r w:rsidR="00C6761B">
        <w:t xml:space="preserve"> </w:t>
      </w:r>
      <w:r w:rsidR="00751B36">
        <w:t>U</w:t>
      </w:r>
      <w:r w:rsidR="00751B36" w:rsidRPr="0009622A">
        <w:t xml:space="preserve"> mag volgens de Arbowet niet starten met uw werkzaamheden, voordat de gezamenlijke risico’s die voortvloeien uit uw werkzaamheden zijn besproken en afgestemd met </w:t>
      </w:r>
      <w:r w:rsidR="00751B36">
        <w:t xml:space="preserve">de </w:t>
      </w:r>
      <w:r w:rsidR="009A0DB7">
        <w:t xml:space="preserve">uitvoerder van </w:t>
      </w:r>
      <w:r w:rsidR="00A104CC">
        <w:t>SMT</w:t>
      </w:r>
      <w:r w:rsidR="009A0DB7">
        <w:t>.</w:t>
      </w:r>
      <w:r w:rsidR="00751B36">
        <w:t xml:space="preserve"> </w:t>
      </w:r>
      <w:r w:rsidR="009A0DB7">
        <w:t xml:space="preserve">De </w:t>
      </w:r>
      <w:r w:rsidR="00B83227">
        <w:t>bouwpartner</w:t>
      </w:r>
      <w:r w:rsidR="009A0DB7">
        <w:t xml:space="preserve"> volgt</w:t>
      </w:r>
      <w:r w:rsidR="00C6761B">
        <w:t xml:space="preserve"> hierin altijd aanwijz</w:t>
      </w:r>
      <w:r w:rsidR="00466C9D">
        <w:t xml:space="preserve">ingen op </w:t>
      </w:r>
      <w:r w:rsidR="00890DA1">
        <w:t xml:space="preserve">van </w:t>
      </w:r>
      <w:r w:rsidR="00466C9D">
        <w:t>d</w:t>
      </w:r>
      <w:r w:rsidR="00922190">
        <w:t>e werknemers met een coördinerende rol</w:t>
      </w:r>
      <w:r w:rsidR="00882C28">
        <w:t xml:space="preserve"> </w:t>
      </w:r>
      <w:r w:rsidR="00493023">
        <w:t xml:space="preserve">van </w:t>
      </w:r>
      <w:r w:rsidR="00A104CC">
        <w:t>SMT</w:t>
      </w:r>
      <w:r w:rsidR="00B015FD">
        <w:t xml:space="preserve">. </w:t>
      </w:r>
    </w:p>
    <w:p w14:paraId="71D984EF" w14:textId="46F352DA" w:rsidR="004F68B5" w:rsidRDefault="00FD0DCC" w:rsidP="00D6171B">
      <w:r>
        <w:t>Om</w:t>
      </w:r>
      <w:r w:rsidR="00D5497C">
        <w:t xml:space="preserve"> beide partijen de ruimte te geven om de werkzaamheden op een goede wijze voor te bereiden,</w:t>
      </w:r>
      <w:r w:rsidR="00405D2B">
        <w:t xml:space="preserve"> risico’s te inventariseren</w:t>
      </w:r>
      <w:r w:rsidR="00815C6A">
        <w:t xml:space="preserve"> en hierin een overleg aan te gaan met elkaar</w:t>
      </w:r>
      <w:r w:rsidR="005D725B">
        <w:t xml:space="preserve">, heeft </w:t>
      </w:r>
      <w:r w:rsidR="00A104CC">
        <w:t>SMT</w:t>
      </w:r>
      <w:r w:rsidR="002000A8">
        <w:t xml:space="preserve"> </w:t>
      </w:r>
      <w:r w:rsidR="005D725B">
        <w:t xml:space="preserve">een </w:t>
      </w:r>
      <w:r w:rsidR="00341664">
        <w:t xml:space="preserve">volgorde vóórafgaand </w:t>
      </w:r>
      <w:r w:rsidR="00E249CF">
        <w:t xml:space="preserve">op </w:t>
      </w:r>
      <w:r w:rsidR="00341664">
        <w:t>start werkzaamheden</w:t>
      </w:r>
      <w:r w:rsidR="001761C8">
        <w:t xml:space="preserve"> opgesteld</w:t>
      </w:r>
      <w:r w:rsidR="00E249CF">
        <w:t>:</w:t>
      </w:r>
    </w:p>
    <w:p w14:paraId="5EDC315A" w14:textId="3DA004F2" w:rsidR="00877CD0" w:rsidRPr="00341664" w:rsidRDefault="00FB4627" w:rsidP="00D6171B">
      <w:pPr>
        <w:rPr>
          <w:i/>
          <w:iCs/>
        </w:rPr>
      </w:pPr>
      <w:r w:rsidRPr="00341664">
        <w:rPr>
          <w:i/>
          <w:iCs/>
        </w:rPr>
        <w:t xml:space="preserve">Inkoop </w:t>
      </w:r>
      <w:r w:rsidRPr="00341664">
        <w:rPr>
          <w:i/>
          <w:iCs/>
        </w:rPr>
        <w:sym w:font="Wingdings" w:char="F0E0"/>
      </w:r>
      <w:r w:rsidRPr="00341664">
        <w:rPr>
          <w:i/>
          <w:iCs/>
        </w:rPr>
        <w:t xml:space="preserve"> </w:t>
      </w:r>
      <w:r w:rsidR="006839CD" w:rsidRPr="00341664">
        <w:rPr>
          <w:i/>
          <w:iCs/>
        </w:rPr>
        <w:t xml:space="preserve">Voorbereiding </w:t>
      </w:r>
      <w:r w:rsidR="006839CD" w:rsidRPr="00341664">
        <w:rPr>
          <w:i/>
          <w:iCs/>
        </w:rPr>
        <w:sym w:font="Wingdings" w:char="F0E0"/>
      </w:r>
      <w:r w:rsidR="006839CD" w:rsidRPr="00341664">
        <w:rPr>
          <w:i/>
          <w:iCs/>
        </w:rPr>
        <w:t xml:space="preserve"> </w:t>
      </w:r>
      <w:r w:rsidRPr="00341664">
        <w:rPr>
          <w:i/>
          <w:iCs/>
        </w:rPr>
        <w:t>Contract</w:t>
      </w:r>
      <w:r w:rsidR="00E707EB" w:rsidRPr="00341664">
        <w:rPr>
          <w:i/>
          <w:iCs/>
        </w:rPr>
        <w:t xml:space="preserve"> </w:t>
      </w:r>
      <w:r w:rsidR="00E707EB" w:rsidRPr="00341664">
        <w:rPr>
          <w:i/>
          <w:iCs/>
        </w:rPr>
        <w:sym w:font="Wingdings" w:char="F0E0"/>
      </w:r>
      <w:r w:rsidR="00E707EB" w:rsidRPr="00341664">
        <w:rPr>
          <w:i/>
          <w:iCs/>
        </w:rPr>
        <w:t xml:space="preserve"> </w:t>
      </w:r>
      <w:r w:rsidR="00A1352C" w:rsidRPr="00341664">
        <w:rPr>
          <w:i/>
          <w:iCs/>
        </w:rPr>
        <w:t xml:space="preserve">Voorbereiding </w:t>
      </w:r>
      <w:r w:rsidR="00A1352C" w:rsidRPr="00341664">
        <w:rPr>
          <w:i/>
          <w:iCs/>
        </w:rPr>
        <w:sym w:font="Wingdings" w:char="F0E0"/>
      </w:r>
      <w:r w:rsidR="00A1352C" w:rsidRPr="00341664">
        <w:rPr>
          <w:i/>
          <w:iCs/>
        </w:rPr>
        <w:t xml:space="preserve"> </w:t>
      </w:r>
      <w:r w:rsidR="00867BEE">
        <w:rPr>
          <w:i/>
          <w:iCs/>
        </w:rPr>
        <w:t>V&amp;G deelplan</w:t>
      </w:r>
      <w:r w:rsidR="003B1C0E">
        <w:rPr>
          <w:i/>
          <w:iCs/>
        </w:rPr>
        <w:t xml:space="preserve"> </w:t>
      </w:r>
      <w:r w:rsidR="006839CD" w:rsidRPr="00341664">
        <w:rPr>
          <w:i/>
          <w:iCs/>
        </w:rPr>
        <w:sym w:font="Wingdings" w:char="F0E0"/>
      </w:r>
      <w:r w:rsidR="006839CD" w:rsidRPr="00341664">
        <w:rPr>
          <w:i/>
          <w:iCs/>
        </w:rPr>
        <w:t xml:space="preserve"> Startwerkgesprek </w:t>
      </w:r>
      <w:r w:rsidR="006839CD" w:rsidRPr="00341664">
        <w:rPr>
          <w:i/>
          <w:iCs/>
        </w:rPr>
        <w:sym w:font="Wingdings" w:char="F0E0"/>
      </w:r>
      <w:r w:rsidR="006839CD" w:rsidRPr="00341664">
        <w:rPr>
          <w:i/>
          <w:iCs/>
        </w:rPr>
        <w:t xml:space="preserve"> </w:t>
      </w:r>
      <w:r w:rsidR="00641F0B" w:rsidRPr="00341664">
        <w:rPr>
          <w:i/>
          <w:iCs/>
        </w:rPr>
        <w:t xml:space="preserve">Afspraken en opmerkingen verwerken </w:t>
      </w:r>
      <w:r w:rsidR="00641F0B" w:rsidRPr="00341664">
        <w:rPr>
          <w:i/>
          <w:iCs/>
        </w:rPr>
        <w:sym w:font="Wingdings" w:char="F0E0"/>
      </w:r>
      <w:r w:rsidR="00641F0B" w:rsidRPr="00341664">
        <w:rPr>
          <w:i/>
          <w:iCs/>
        </w:rPr>
        <w:t xml:space="preserve"> </w:t>
      </w:r>
      <w:r w:rsidR="006839CD" w:rsidRPr="00341664">
        <w:rPr>
          <w:i/>
          <w:iCs/>
        </w:rPr>
        <w:t xml:space="preserve">Definitief </w:t>
      </w:r>
      <w:r w:rsidR="00867BEE">
        <w:rPr>
          <w:i/>
          <w:iCs/>
        </w:rPr>
        <w:t>V&amp;G deelplan</w:t>
      </w:r>
      <w:r w:rsidR="00641F0B" w:rsidRPr="00341664">
        <w:rPr>
          <w:i/>
          <w:iCs/>
        </w:rPr>
        <w:t xml:space="preserve"> </w:t>
      </w:r>
      <w:r w:rsidR="00641F0B" w:rsidRPr="00341664">
        <w:rPr>
          <w:i/>
          <w:iCs/>
        </w:rPr>
        <w:sym w:font="Wingdings" w:char="F0E0"/>
      </w:r>
      <w:r w:rsidR="00641F0B" w:rsidRPr="00341664">
        <w:rPr>
          <w:i/>
          <w:iCs/>
        </w:rPr>
        <w:t xml:space="preserve"> Start werkzaamheden. </w:t>
      </w:r>
    </w:p>
    <w:p w14:paraId="23215EC7" w14:textId="776DDF3A" w:rsidR="00641F0B" w:rsidRDefault="00F379AE" w:rsidP="00D6171B">
      <w:r>
        <w:t>Bovenstaand</w:t>
      </w:r>
      <w:r w:rsidR="00341664">
        <w:t xml:space="preserve">e volgorde vóórafgaand </w:t>
      </w:r>
      <w:r w:rsidR="002D33D8">
        <w:t xml:space="preserve">op </w:t>
      </w:r>
      <w:r w:rsidR="00341664">
        <w:t>start werkzaamheden kan enkel op deze wijze verlopen</w:t>
      </w:r>
      <w:r w:rsidR="008342A7">
        <w:t xml:space="preserve"> indien beide partijen genoeg ruimte krijgen om</w:t>
      </w:r>
      <w:r w:rsidR="00D46511">
        <w:t xml:space="preserve"> dit uit te voeren. </w:t>
      </w:r>
      <w:r w:rsidR="0087111D">
        <w:t>De</w:t>
      </w:r>
      <w:r w:rsidR="00DB040A">
        <w:t xml:space="preserve">ze </w:t>
      </w:r>
      <w:r w:rsidR="0087111D">
        <w:t xml:space="preserve">deadlines zijn </w:t>
      </w:r>
      <w:r w:rsidR="00111962">
        <w:t>belangrijk:</w:t>
      </w:r>
    </w:p>
    <w:p w14:paraId="31A4D99E" w14:textId="17D616BA" w:rsidR="00A82DC5" w:rsidRPr="00075345" w:rsidRDefault="00867BEE" w:rsidP="00A10022">
      <w:pPr>
        <w:pStyle w:val="Lijstalinea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V&amp;G deelplan</w:t>
      </w:r>
      <w:r w:rsidR="003524E6" w:rsidRPr="00075345">
        <w:rPr>
          <w:b/>
          <w:bCs/>
        </w:rPr>
        <w:t xml:space="preserve"> </w:t>
      </w:r>
      <w:r w:rsidR="00574894" w:rsidRPr="00075345">
        <w:rPr>
          <w:b/>
          <w:bCs/>
        </w:rPr>
        <w:tab/>
      </w:r>
      <w:r w:rsidR="00574894" w:rsidRPr="00075345">
        <w:rPr>
          <w:b/>
          <w:bCs/>
        </w:rPr>
        <w:tab/>
      </w:r>
      <w:r>
        <w:rPr>
          <w:b/>
          <w:bCs/>
        </w:rPr>
        <w:tab/>
      </w:r>
      <w:r w:rsidR="005F7620" w:rsidRPr="00075345">
        <w:rPr>
          <w:b/>
          <w:bCs/>
        </w:rPr>
        <w:t>Vier weken vóór start werkzaamheden.</w:t>
      </w:r>
    </w:p>
    <w:p w14:paraId="59A76FAD" w14:textId="7ED4A1C6" w:rsidR="0087111D" w:rsidRPr="00075345" w:rsidRDefault="00A10022" w:rsidP="00A10022">
      <w:pPr>
        <w:pStyle w:val="Lijstalinea"/>
        <w:numPr>
          <w:ilvl w:val="0"/>
          <w:numId w:val="8"/>
        </w:numPr>
        <w:rPr>
          <w:b/>
          <w:bCs/>
        </w:rPr>
      </w:pPr>
      <w:r w:rsidRPr="00075345">
        <w:rPr>
          <w:b/>
          <w:bCs/>
        </w:rPr>
        <w:t>Startwerkgesprek</w:t>
      </w:r>
      <w:r w:rsidRPr="00075345">
        <w:rPr>
          <w:b/>
          <w:bCs/>
        </w:rPr>
        <w:tab/>
      </w:r>
      <w:r w:rsidR="00494D2E" w:rsidRPr="00075345">
        <w:rPr>
          <w:b/>
          <w:bCs/>
        </w:rPr>
        <w:tab/>
      </w:r>
      <w:r w:rsidR="00494D2E" w:rsidRPr="00075345">
        <w:rPr>
          <w:b/>
          <w:bCs/>
        </w:rPr>
        <w:tab/>
      </w:r>
      <w:r w:rsidR="003F5AC9" w:rsidRPr="00075345">
        <w:rPr>
          <w:b/>
          <w:bCs/>
        </w:rPr>
        <w:t>Drie/t</w:t>
      </w:r>
      <w:r w:rsidR="008246A7" w:rsidRPr="00075345">
        <w:rPr>
          <w:b/>
          <w:bCs/>
        </w:rPr>
        <w:t>wee weken v</w:t>
      </w:r>
      <w:r w:rsidR="00D910A2" w:rsidRPr="00075345">
        <w:rPr>
          <w:b/>
          <w:bCs/>
        </w:rPr>
        <w:t>óó</w:t>
      </w:r>
      <w:r w:rsidR="008246A7" w:rsidRPr="00075345">
        <w:rPr>
          <w:b/>
          <w:bCs/>
        </w:rPr>
        <w:t xml:space="preserve">r </w:t>
      </w:r>
      <w:r w:rsidR="00D96C88" w:rsidRPr="00075345">
        <w:rPr>
          <w:b/>
          <w:bCs/>
        </w:rPr>
        <w:t>start werkzaamheden</w:t>
      </w:r>
      <w:r w:rsidR="008246A7" w:rsidRPr="00075345">
        <w:rPr>
          <w:b/>
          <w:bCs/>
        </w:rPr>
        <w:t>.</w:t>
      </w:r>
    </w:p>
    <w:p w14:paraId="000F4A1D" w14:textId="7BFBE3AF" w:rsidR="00773B35" w:rsidRPr="00075345" w:rsidRDefault="00867BEE" w:rsidP="00773B35">
      <w:pPr>
        <w:pStyle w:val="Lijstalinea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V&amp;G deelplan</w:t>
      </w:r>
      <w:r w:rsidR="00494D2E" w:rsidRPr="00075345">
        <w:rPr>
          <w:b/>
          <w:bCs/>
        </w:rPr>
        <w:t xml:space="preserve"> </w:t>
      </w:r>
      <w:r w:rsidR="005F7620" w:rsidRPr="00075345">
        <w:rPr>
          <w:b/>
          <w:bCs/>
        </w:rPr>
        <w:t>definitief</w:t>
      </w:r>
      <w:r w:rsidR="005F7620" w:rsidRPr="00075345">
        <w:rPr>
          <w:b/>
          <w:bCs/>
        </w:rPr>
        <w:tab/>
      </w:r>
      <w:r w:rsidR="005F7620" w:rsidRPr="00075345">
        <w:rPr>
          <w:b/>
          <w:bCs/>
        </w:rPr>
        <w:tab/>
      </w:r>
      <w:r w:rsidR="00D910A2" w:rsidRPr="00075345">
        <w:rPr>
          <w:b/>
          <w:bCs/>
        </w:rPr>
        <w:t xml:space="preserve">Eén week vóór start werkzaamheden. </w:t>
      </w:r>
      <w:r w:rsidR="00494D2E" w:rsidRPr="00075345">
        <w:rPr>
          <w:b/>
          <w:bCs/>
        </w:rPr>
        <w:tab/>
      </w:r>
    </w:p>
    <w:p w14:paraId="570D5046" w14:textId="3E07C279" w:rsidR="007377D5" w:rsidRDefault="007377D5" w:rsidP="007377D5">
      <w:r>
        <w:t xml:space="preserve">U wordt vriendelijk verzocht het </w:t>
      </w:r>
      <w:r w:rsidR="00867BEE">
        <w:t>V&amp;G deelplan</w:t>
      </w:r>
      <w:r>
        <w:t xml:space="preserve"> te communiceren </w:t>
      </w:r>
      <w:r w:rsidR="004A70BA">
        <w:t xml:space="preserve">via de uitvoerder van </w:t>
      </w:r>
      <w:r w:rsidR="00A104CC">
        <w:t>SMT</w:t>
      </w:r>
      <w:r w:rsidR="004A70BA">
        <w:t xml:space="preserve">. </w:t>
      </w:r>
      <w:r w:rsidR="001D3D20">
        <w:t xml:space="preserve">De uitvoerder en </w:t>
      </w:r>
      <w:r w:rsidR="006018A4">
        <w:t>KAM-projectcoördinator</w:t>
      </w:r>
      <w:r w:rsidR="001D3D20">
        <w:t xml:space="preserve"> </w:t>
      </w:r>
      <w:r w:rsidR="002B25D0">
        <w:t xml:space="preserve">van </w:t>
      </w:r>
      <w:r w:rsidR="00A104CC">
        <w:t>SMT</w:t>
      </w:r>
      <w:r w:rsidR="002B25D0">
        <w:t xml:space="preserve"> z</w:t>
      </w:r>
      <w:r w:rsidR="008D1E4C">
        <w:t>ullen</w:t>
      </w:r>
      <w:r w:rsidR="002B25D0">
        <w:t xml:space="preserve"> het </w:t>
      </w:r>
      <w:r w:rsidR="00867BEE">
        <w:t>V&amp;G deelplan</w:t>
      </w:r>
      <w:r w:rsidR="002B25D0">
        <w:t xml:space="preserve"> beoordelen en </w:t>
      </w:r>
      <w:r w:rsidR="00AB61E4">
        <w:t xml:space="preserve">de uitvoerder zal dit </w:t>
      </w:r>
      <w:r w:rsidR="002B25D0">
        <w:t xml:space="preserve">bespreken </w:t>
      </w:r>
      <w:r w:rsidR="00B63EBF">
        <w:t xml:space="preserve">in het startwerkgesprek. </w:t>
      </w:r>
      <w:r w:rsidR="00AF140B">
        <w:t xml:space="preserve">Na het startwerkgesprek </w:t>
      </w:r>
      <w:r w:rsidR="00AA38B6">
        <w:t>word</w:t>
      </w:r>
      <w:r w:rsidR="00272034">
        <w:t xml:space="preserve">t het </w:t>
      </w:r>
      <w:r w:rsidR="00867BEE">
        <w:t>V&amp;G deelplan</w:t>
      </w:r>
      <w:r w:rsidR="00272034">
        <w:t xml:space="preserve"> definitief gemaakt door </w:t>
      </w:r>
      <w:r w:rsidR="00F17D91">
        <w:t xml:space="preserve">u </w:t>
      </w:r>
      <w:r w:rsidR="00AB61E4">
        <w:t xml:space="preserve">en </w:t>
      </w:r>
      <w:r w:rsidR="00354164">
        <w:t xml:space="preserve">kunt u veilig starten met werken op het project. </w:t>
      </w:r>
      <w:r w:rsidR="00A104CC">
        <w:t>SMT</w:t>
      </w:r>
      <w:r w:rsidR="0003334D">
        <w:t xml:space="preserve"> vertrouwt erop dat u uw operationele werknemers bewust </w:t>
      </w:r>
      <w:r w:rsidR="008E2981">
        <w:t>dit</w:t>
      </w:r>
      <w:r w:rsidR="00354164">
        <w:t xml:space="preserve"> </w:t>
      </w:r>
      <w:r w:rsidR="00867BEE">
        <w:t>V&amp;G deelplan</w:t>
      </w:r>
      <w:r w:rsidR="002D33D8">
        <w:t xml:space="preserve"> </w:t>
      </w:r>
      <w:r w:rsidR="008E2981">
        <w:t xml:space="preserve">overdraagt. </w:t>
      </w:r>
    </w:p>
    <w:p w14:paraId="721D975F" w14:textId="430C4362" w:rsidR="00F95F40" w:rsidRDefault="00F95F40" w:rsidP="00AB3C39">
      <w:r>
        <w:t xml:space="preserve">Het </w:t>
      </w:r>
      <w:r w:rsidR="00867BEE">
        <w:t>V&amp;G deelplan</w:t>
      </w:r>
      <w:r>
        <w:t xml:space="preserve"> is uit de volgende hoofdstukken opgebouwd:</w:t>
      </w:r>
    </w:p>
    <w:p w14:paraId="544A9033" w14:textId="1951884E" w:rsidR="00354925" w:rsidRDefault="00354925" w:rsidP="00F95F40">
      <w:pPr>
        <w:pStyle w:val="Lijstalinea"/>
        <w:numPr>
          <w:ilvl w:val="0"/>
          <w:numId w:val="7"/>
        </w:numPr>
      </w:pPr>
      <w:r>
        <w:t>Contactgegevens</w:t>
      </w:r>
    </w:p>
    <w:p w14:paraId="169A83AB" w14:textId="05DFA46C" w:rsidR="00F95F40" w:rsidRDefault="00F95F40" w:rsidP="00F95F40">
      <w:pPr>
        <w:pStyle w:val="Lijstalinea"/>
        <w:numPr>
          <w:ilvl w:val="0"/>
          <w:numId w:val="7"/>
        </w:numPr>
      </w:pPr>
      <w:r>
        <w:t>V</w:t>
      </w:r>
      <w:r w:rsidR="00A104CC">
        <w:t>eiligheids- en gezondheidsplan</w:t>
      </w:r>
    </w:p>
    <w:p w14:paraId="3C9E11B5" w14:textId="030E6C5C" w:rsidR="00F95F40" w:rsidRDefault="00F95F40" w:rsidP="00F95F40">
      <w:pPr>
        <w:pStyle w:val="Lijstalinea"/>
        <w:numPr>
          <w:ilvl w:val="0"/>
          <w:numId w:val="7"/>
        </w:numPr>
      </w:pPr>
      <w:r>
        <w:t>Werkplan</w:t>
      </w:r>
    </w:p>
    <w:p w14:paraId="5B5FCA34" w14:textId="3E555194" w:rsidR="00F95F40" w:rsidRDefault="008213A0" w:rsidP="00F95F40">
      <w:pPr>
        <w:pStyle w:val="Lijstalinea"/>
        <w:numPr>
          <w:ilvl w:val="0"/>
          <w:numId w:val="7"/>
        </w:numPr>
      </w:pPr>
      <w:r>
        <w:t>Procesafspraken</w:t>
      </w:r>
      <w:r w:rsidR="000E717A">
        <w:t xml:space="preserve"> SMT </w:t>
      </w:r>
      <w:r w:rsidR="00A104CC">
        <w:t>–</w:t>
      </w:r>
      <w:r w:rsidR="000E717A">
        <w:t xml:space="preserve"> </w:t>
      </w:r>
      <w:r w:rsidR="00B370E3">
        <w:t>Bouwpartner</w:t>
      </w:r>
    </w:p>
    <w:p w14:paraId="02131BC5" w14:textId="2497AF0B" w:rsidR="00A104CC" w:rsidRDefault="001E0A79" w:rsidP="00A104CC">
      <w:r>
        <w:t xml:space="preserve">SMT </w:t>
      </w:r>
      <w:r w:rsidR="00354736">
        <w:t>ziet graag, samen met u</w:t>
      </w:r>
      <w:r w:rsidR="00E75C67">
        <w:t xml:space="preserve"> als bouwpartner</w:t>
      </w:r>
      <w:r w:rsidR="00354736">
        <w:t>, een prettige samenwerking tegemoet!</w:t>
      </w:r>
      <w:r w:rsidR="00354736">
        <w:br/>
      </w:r>
      <w:r w:rsidR="00E75C67">
        <w:br/>
        <w:t>Met vriendelijke groet,</w:t>
      </w:r>
      <w:r w:rsidR="00E75C67">
        <w:br/>
        <w:t xml:space="preserve">SMT Bouw &amp; Vastgoed. </w:t>
      </w:r>
    </w:p>
    <w:p w14:paraId="7CBB35F0" w14:textId="77777777" w:rsidR="00DE3EE5" w:rsidRDefault="00354925" w:rsidP="00D14034">
      <w:pPr>
        <w:pStyle w:val="Kop1"/>
      </w:pPr>
      <w:bookmarkStart w:id="1" w:name="_Toc40162209"/>
      <w:r>
        <w:lastRenderedPageBreak/>
        <w:t>Contactgegevens</w:t>
      </w:r>
      <w:bookmarkEnd w:id="1"/>
    </w:p>
    <w:p w14:paraId="357731DC" w14:textId="77777777" w:rsidR="00A332A0" w:rsidRDefault="00DE3EE5" w:rsidP="00A332A0">
      <w:r>
        <w:t>In dit hoofdstuk worden de relevante contactgegevens genoteerd</w:t>
      </w:r>
      <w:r w:rsidR="00386916">
        <w:t>.</w:t>
      </w:r>
    </w:p>
    <w:p w14:paraId="5CCD10F7" w14:textId="2D7325A0" w:rsidR="004A3CBF" w:rsidRDefault="005459BA" w:rsidP="00D14034">
      <w:pPr>
        <w:pStyle w:val="Kop2"/>
      </w:pPr>
      <w:bookmarkStart w:id="2" w:name="_Toc40162210"/>
      <w:r>
        <w:t>SMT Bouw en Vastgoed</w:t>
      </w:r>
      <w:bookmarkEnd w:id="2"/>
    </w:p>
    <w:p w14:paraId="1DB5FB43" w14:textId="17AC4506" w:rsidR="00E002F5" w:rsidRDefault="00D5076A" w:rsidP="00C2508E">
      <w:r w:rsidRPr="00D5076A">
        <w:rPr>
          <w:u w:val="single"/>
        </w:rPr>
        <w:t>Hoofdkantoor</w:t>
      </w:r>
      <w:r>
        <w:rPr>
          <w:u w:val="single"/>
        </w:rPr>
        <w:br/>
      </w:r>
      <w:r w:rsidR="008E0C4D">
        <w:t>SMT Bouw en Vastgoed</w:t>
      </w:r>
      <w:r w:rsidR="003535D5">
        <w:br/>
      </w:r>
      <w:r w:rsidR="0012647C">
        <w:t>Hambakenwetering 5</w:t>
      </w:r>
      <w:r w:rsidR="0012647C">
        <w:br/>
      </w:r>
      <w:r w:rsidR="00EB393C">
        <w:t>5231 DD, ’s-Hertogenbosch</w:t>
      </w:r>
      <w:r w:rsidR="00EB393C">
        <w:br/>
      </w:r>
      <w:hyperlink r:id="rId11" w:history="1">
        <w:r w:rsidR="00E002F5" w:rsidRPr="009A0CCD">
          <w:rPr>
            <w:rStyle w:val="Hyperlink"/>
          </w:rPr>
          <w:t>info@smtbv.nl</w:t>
        </w:r>
      </w:hyperlink>
    </w:p>
    <w:p w14:paraId="3B695D07" w14:textId="786BD50D" w:rsidR="005F742D" w:rsidRDefault="005F742D" w:rsidP="00C2508E">
      <w:r w:rsidRPr="005F742D">
        <w:rPr>
          <w:u w:val="single"/>
        </w:rPr>
        <w:t>KAM-</w:t>
      </w:r>
      <w:r w:rsidR="001239B0">
        <w:rPr>
          <w:u w:val="single"/>
        </w:rPr>
        <w:t>Projectc</w:t>
      </w:r>
      <w:r w:rsidRPr="005F742D">
        <w:rPr>
          <w:u w:val="single"/>
        </w:rPr>
        <w:t>oördinator</w:t>
      </w:r>
      <w:r>
        <w:rPr>
          <w:u w:val="single"/>
        </w:rPr>
        <w:br/>
      </w:r>
      <w:r w:rsidR="0082596F" w:rsidRPr="0082596F">
        <w:rPr>
          <w:highlight w:val="yellow"/>
        </w:rPr>
        <w:t>naam projectleider</w:t>
      </w:r>
      <w:r w:rsidR="00C43271">
        <w:br/>
      </w:r>
      <w:proofErr w:type="spellStart"/>
      <w:r w:rsidR="00C43271">
        <w:t>Projectleider</w:t>
      </w:r>
      <w:proofErr w:type="spellEnd"/>
      <w:r w:rsidR="00916709">
        <w:t xml:space="preserve"> </w:t>
      </w:r>
      <w:r w:rsidR="0082596F" w:rsidRPr="0082596F">
        <w:rPr>
          <w:highlight w:val="yellow"/>
        </w:rPr>
        <w:t>korte projectnaam</w:t>
      </w:r>
      <w:r w:rsidR="00C43271">
        <w:br/>
      </w:r>
      <w:hyperlink r:id="rId12" w:history="1">
        <w:r w:rsidR="0082596F" w:rsidRPr="00E367B2">
          <w:rPr>
            <w:rStyle w:val="Hyperlink"/>
            <w:highlight w:val="yellow"/>
          </w:rPr>
          <w:t>voornaamprojectleider</w:t>
        </w:r>
        <w:r w:rsidR="0082596F" w:rsidRPr="00E367B2">
          <w:rPr>
            <w:rStyle w:val="Hyperlink"/>
          </w:rPr>
          <w:t>@smtbv.nl</w:t>
        </w:r>
      </w:hyperlink>
      <w:r w:rsidR="00C43271">
        <w:br/>
      </w:r>
      <w:r w:rsidR="005A10FA">
        <w:t>06-</w:t>
      </w:r>
      <w:r w:rsidR="0082596F" w:rsidRPr="0082596F">
        <w:rPr>
          <w:highlight w:val="yellow"/>
        </w:rPr>
        <w:t>xxxxxxxx</w:t>
      </w:r>
    </w:p>
    <w:p w14:paraId="7860D7DA" w14:textId="10F213B8" w:rsidR="00141754" w:rsidRDefault="00DD10C7" w:rsidP="00C2508E">
      <w:r w:rsidRPr="00BD31F9">
        <w:rPr>
          <w:u w:val="single"/>
        </w:rPr>
        <w:t>Engineer</w:t>
      </w:r>
      <w:r w:rsidR="00536997" w:rsidRPr="00BD31F9">
        <w:rPr>
          <w:u w:val="single"/>
        </w:rPr>
        <w:t>ing</w:t>
      </w:r>
      <w:r w:rsidR="00BD31F9" w:rsidRPr="00BD31F9">
        <w:rPr>
          <w:u w:val="single"/>
        </w:rPr>
        <w:t xml:space="preserve"> - Werkvoorbereiding</w:t>
      </w:r>
      <w:r>
        <w:br/>
      </w:r>
      <w:r w:rsidR="0082596F" w:rsidRPr="0082596F">
        <w:rPr>
          <w:highlight w:val="yellow"/>
        </w:rPr>
        <w:t>naam engineer</w:t>
      </w:r>
      <w:r w:rsidR="00141754">
        <w:br/>
        <w:t xml:space="preserve">Engineer </w:t>
      </w:r>
      <w:r w:rsidR="0082596F" w:rsidRPr="0082596F">
        <w:rPr>
          <w:highlight w:val="yellow"/>
        </w:rPr>
        <w:t>korte projectnaam</w:t>
      </w:r>
      <w:r w:rsidR="00141754">
        <w:br/>
      </w:r>
      <w:hyperlink r:id="rId13" w:history="1">
        <w:r w:rsidR="0082596F" w:rsidRPr="0082596F">
          <w:rPr>
            <w:rStyle w:val="Hyperlink"/>
            <w:highlight w:val="yellow"/>
          </w:rPr>
          <w:t>voornaamengineer</w:t>
        </w:r>
        <w:r w:rsidR="0082596F" w:rsidRPr="00E367B2">
          <w:rPr>
            <w:rStyle w:val="Hyperlink"/>
          </w:rPr>
          <w:t>@smtbv.nl</w:t>
        </w:r>
      </w:hyperlink>
      <w:r w:rsidR="00141754">
        <w:br/>
      </w:r>
      <w:r w:rsidR="00BD31F9">
        <w:t>06-</w:t>
      </w:r>
      <w:r w:rsidR="0082596F" w:rsidRPr="0082596F">
        <w:rPr>
          <w:highlight w:val="yellow"/>
        </w:rPr>
        <w:t>xxxxxxx</w:t>
      </w:r>
    </w:p>
    <w:p w14:paraId="14059053" w14:textId="77777777" w:rsidR="0082596F" w:rsidRDefault="0082596F" w:rsidP="0082596F">
      <w:r w:rsidRPr="00BD31F9">
        <w:rPr>
          <w:u w:val="single"/>
        </w:rPr>
        <w:t>Engineering - Werkvoorbereiding</w:t>
      </w:r>
      <w:r>
        <w:br/>
      </w:r>
      <w:r w:rsidRPr="0082596F">
        <w:rPr>
          <w:highlight w:val="yellow"/>
        </w:rPr>
        <w:t>naam engineer</w:t>
      </w:r>
      <w:r>
        <w:br/>
      </w:r>
      <w:proofErr w:type="spellStart"/>
      <w:r>
        <w:t>Engineer</w:t>
      </w:r>
      <w:proofErr w:type="spellEnd"/>
      <w:r>
        <w:t xml:space="preserve"> </w:t>
      </w:r>
      <w:r w:rsidRPr="0082596F">
        <w:rPr>
          <w:highlight w:val="yellow"/>
        </w:rPr>
        <w:t>korte projectnaam</w:t>
      </w:r>
      <w:r>
        <w:br/>
      </w:r>
      <w:hyperlink r:id="rId14" w:history="1">
        <w:r w:rsidRPr="0082596F">
          <w:rPr>
            <w:rStyle w:val="Hyperlink"/>
            <w:highlight w:val="yellow"/>
          </w:rPr>
          <w:t>voornaamengineer</w:t>
        </w:r>
        <w:r w:rsidRPr="00E367B2">
          <w:rPr>
            <w:rStyle w:val="Hyperlink"/>
          </w:rPr>
          <w:t>@smtbv.nl</w:t>
        </w:r>
      </w:hyperlink>
      <w:r>
        <w:br/>
        <w:t>06-</w:t>
      </w:r>
      <w:r w:rsidRPr="0082596F">
        <w:rPr>
          <w:highlight w:val="yellow"/>
        </w:rPr>
        <w:t>xxxxxxx</w:t>
      </w:r>
    </w:p>
    <w:p w14:paraId="36AF31C7" w14:textId="0765EF63" w:rsidR="00536997" w:rsidRDefault="00557EB2" w:rsidP="00C2508E">
      <w:r w:rsidRPr="00557EB2">
        <w:rPr>
          <w:u w:val="single"/>
        </w:rPr>
        <w:t>Uitvoering</w:t>
      </w:r>
      <w:r w:rsidRPr="00557EB2">
        <w:rPr>
          <w:u w:val="single"/>
        </w:rPr>
        <w:br/>
      </w:r>
      <w:r w:rsidR="0082596F" w:rsidRPr="0082596F">
        <w:rPr>
          <w:highlight w:val="yellow"/>
        </w:rPr>
        <w:t>naam uitvoerder</w:t>
      </w:r>
      <w:r w:rsidR="00916709">
        <w:br/>
      </w:r>
      <w:proofErr w:type="spellStart"/>
      <w:r w:rsidR="00916709">
        <w:t>Uitvoerder</w:t>
      </w:r>
      <w:proofErr w:type="spellEnd"/>
      <w:r w:rsidR="00916709">
        <w:t xml:space="preserve"> </w:t>
      </w:r>
      <w:r w:rsidR="0082596F" w:rsidRPr="0082596F">
        <w:rPr>
          <w:highlight w:val="yellow"/>
        </w:rPr>
        <w:t>korte projectnaam</w:t>
      </w:r>
      <w:r w:rsidR="00916709">
        <w:br/>
      </w:r>
      <w:hyperlink r:id="rId15" w:history="1">
        <w:r w:rsidR="0082596F" w:rsidRPr="00E367B2">
          <w:rPr>
            <w:rStyle w:val="Hyperlink"/>
            <w:highlight w:val="yellow"/>
          </w:rPr>
          <w:t>voornaamuitvoerder</w:t>
        </w:r>
        <w:r w:rsidR="0082596F" w:rsidRPr="00E367B2">
          <w:rPr>
            <w:rStyle w:val="Hyperlink"/>
          </w:rPr>
          <w:t>@smtbv.nl</w:t>
        </w:r>
      </w:hyperlink>
      <w:r w:rsidR="00F5497D">
        <w:br/>
      </w:r>
      <w:r w:rsidR="0082596F">
        <w:t>06-</w:t>
      </w:r>
      <w:r w:rsidR="0082596F" w:rsidRPr="0082596F">
        <w:rPr>
          <w:highlight w:val="yellow"/>
        </w:rPr>
        <w:t>xxxxxxx</w:t>
      </w:r>
    </w:p>
    <w:p w14:paraId="500C3212" w14:textId="5CD7DC41" w:rsidR="00B41571" w:rsidRPr="00A332A0" w:rsidRDefault="0082596F">
      <w:r w:rsidRPr="0082596F">
        <w:rPr>
          <w:highlight w:val="yellow"/>
        </w:rPr>
        <w:t>naam uitvoerder</w:t>
      </w:r>
      <w:r>
        <w:br/>
      </w:r>
      <w:proofErr w:type="spellStart"/>
      <w:r>
        <w:t>Uitvoerder</w:t>
      </w:r>
      <w:proofErr w:type="spellEnd"/>
      <w:r>
        <w:t xml:space="preserve"> </w:t>
      </w:r>
      <w:r w:rsidRPr="0082596F">
        <w:rPr>
          <w:highlight w:val="yellow"/>
        </w:rPr>
        <w:t>korte projectnaam</w:t>
      </w:r>
      <w:r>
        <w:br/>
      </w:r>
      <w:hyperlink r:id="rId16" w:history="1">
        <w:r w:rsidRPr="00E367B2">
          <w:rPr>
            <w:rStyle w:val="Hyperlink"/>
            <w:highlight w:val="yellow"/>
          </w:rPr>
          <w:t>voornaamuitvoerder</w:t>
        </w:r>
        <w:r w:rsidRPr="00E367B2">
          <w:rPr>
            <w:rStyle w:val="Hyperlink"/>
          </w:rPr>
          <w:t>@smtbv.nl</w:t>
        </w:r>
      </w:hyperlink>
      <w:r>
        <w:br/>
        <w:t>06-</w:t>
      </w:r>
      <w:r w:rsidRPr="0082596F">
        <w:rPr>
          <w:highlight w:val="yellow"/>
        </w:rPr>
        <w:t>xxxxxxx</w:t>
      </w:r>
    </w:p>
    <w:p w14:paraId="6B65E7A5" w14:textId="293012D3" w:rsidR="003C24D5" w:rsidRDefault="00B370E3" w:rsidP="000C7946">
      <w:pPr>
        <w:pStyle w:val="Kop2"/>
      </w:pPr>
      <w:bookmarkStart w:id="3" w:name="_Toc40162211"/>
      <w:r>
        <w:t>Bouwpartner</w:t>
      </w:r>
      <w:bookmarkEnd w:id="3"/>
    </w:p>
    <w:p w14:paraId="04954AE6" w14:textId="7FCA1CBF" w:rsidR="003746D6" w:rsidRPr="0082596F" w:rsidRDefault="003746D6" w:rsidP="003C24D5">
      <w:pPr>
        <w:rPr>
          <w:color w:val="000000" w:themeColor="text1"/>
        </w:rPr>
      </w:pPr>
      <w:r w:rsidRPr="0082596F">
        <w:rPr>
          <w:color w:val="000000" w:themeColor="text1"/>
          <w:highlight w:val="yellow"/>
        </w:rPr>
        <w:t>De volgende contactgegevens minimaal vermelden:</w:t>
      </w:r>
    </w:p>
    <w:p w14:paraId="107461AD" w14:textId="0AED6749" w:rsidR="003746D6" w:rsidRPr="0082596F" w:rsidRDefault="003746D6" w:rsidP="0082596F">
      <w:pPr>
        <w:pStyle w:val="Lijstalinea"/>
        <w:numPr>
          <w:ilvl w:val="0"/>
          <w:numId w:val="7"/>
        </w:numPr>
        <w:ind w:left="284" w:hanging="284"/>
        <w:rPr>
          <w:color w:val="000000" w:themeColor="text1"/>
          <w:highlight w:val="yellow"/>
        </w:rPr>
      </w:pPr>
      <w:r w:rsidRPr="0082596F">
        <w:rPr>
          <w:color w:val="000000" w:themeColor="text1"/>
          <w:highlight w:val="yellow"/>
        </w:rPr>
        <w:t>Hoofdkantoor</w:t>
      </w:r>
    </w:p>
    <w:p w14:paraId="50A011D8" w14:textId="1E049B42" w:rsidR="002C7743" w:rsidRPr="0082596F" w:rsidRDefault="002C7743" w:rsidP="0082596F">
      <w:pPr>
        <w:pStyle w:val="Lijstalinea"/>
        <w:numPr>
          <w:ilvl w:val="0"/>
          <w:numId w:val="7"/>
        </w:numPr>
        <w:ind w:left="284" w:hanging="284"/>
        <w:rPr>
          <w:color w:val="000000" w:themeColor="text1"/>
          <w:highlight w:val="yellow"/>
        </w:rPr>
      </w:pPr>
      <w:r w:rsidRPr="0082596F">
        <w:rPr>
          <w:color w:val="000000" w:themeColor="text1"/>
          <w:highlight w:val="yellow"/>
        </w:rPr>
        <w:t>Projectleider</w:t>
      </w:r>
    </w:p>
    <w:p w14:paraId="3E93B027" w14:textId="1C39D345" w:rsidR="00B41571" w:rsidRPr="0082596F" w:rsidRDefault="003746D6" w:rsidP="0082596F">
      <w:pPr>
        <w:pStyle w:val="Lijstalinea"/>
        <w:numPr>
          <w:ilvl w:val="0"/>
          <w:numId w:val="7"/>
        </w:numPr>
        <w:ind w:left="284" w:hanging="284"/>
        <w:rPr>
          <w:color w:val="000000" w:themeColor="text1"/>
          <w:highlight w:val="yellow"/>
        </w:rPr>
      </w:pPr>
      <w:r w:rsidRPr="0082596F">
        <w:rPr>
          <w:color w:val="000000" w:themeColor="text1"/>
          <w:highlight w:val="yellow"/>
        </w:rPr>
        <w:t>Uitvoerder</w:t>
      </w:r>
    </w:p>
    <w:p w14:paraId="30C27389" w14:textId="716ABD9A" w:rsidR="003746D6" w:rsidRPr="0082596F" w:rsidRDefault="003746D6" w:rsidP="0082596F">
      <w:pPr>
        <w:pStyle w:val="Lijstalinea"/>
        <w:numPr>
          <w:ilvl w:val="0"/>
          <w:numId w:val="7"/>
        </w:numPr>
        <w:ind w:left="284" w:hanging="284"/>
        <w:rPr>
          <w:color w:val="000000" w:themeColor="text1"/>
          <w:highlight w:val="yellow"/>
        </w:rPr>
      </w:pPr>
      <w:r w:rsidRPr="0082596F">
        <w:rPr>
          <w:color w:val="000000" w:themeColor="text1"/>
          <w:highlight w:val="yellow"/>
        </w:rPr>
        <w:t>Voorman / aanspreekpunt</w:t>
      </w:r>
    </w:p>
    <w:p w14:paraId="26F8BE59" w14:textId="69634302" w:rsidR="00B41571" w:rsidRPr="0082596F" w:rsidRDefault="00B41571" w:rsidP="0082596F">
      <w:pPr>
        <w:pStyle w:val="Lijstalinea"/>
        <w:numPr>
          <w:ilvl w:val="0"/>
          <w:numId w:val="7"/>
        </w:numPr>
        <w:ind w:left="284" w:hanging="284"/>
        <w:rPr>
          <w:color w:val="000000" w:themeColor="text1"/>
          <w:highlight w:val="yellow"/>
        </w:rPr>
      </w:pPr>
      <w:r w:rsidRPr="0082596F">
        <w:rPr>
          <w:color w:val="000000" w:themeColor="text1"/>
          <w:highlight w:val="yellow"/>
        </w:rPr>
        <w:t>Werkvoorbereiding</w:t>
      </w:r>
    </w:p>
    <w:p w14:paraId="1D732D3C" w14:textId="4D6C808B" w:rsidR="00354925" w:rsidRDefault="00354925" w:rsidP="003C24D5">
      <w:r>
        <w:br w:type="page"/>
      </w:r>
    </w:p>
    <w:p w14:paraId="676914AF" w14:textId="69F16AF3" w:rsidR="00CA30E7" w:rsidRDefault="008573C8" w:rsidP="00D14034">
      <w:pPr>
        <w:pStyle w:val="Kop1"/>
      </w:pPr>
      <w:bookmarkStart w:id="4" w:name="_Toc40162212"/>
      <w:r>
        <w:lastRenderedPageBreak/>
        <w:t>V</w:t>
      </w:r>
      <w:r w:rsidR="00CA30E7">
        <w:t>eiligheids- en gezondheidsplan</w:t>
      </w:r>
      <w:bookmarkEnd w:id="4"/>
      <w:r w:rsidR="00CA30E7">
        <w:t xml:space="preserve"> </w:t>
      </w:r>
    </w:p>
    <w:p w14:paraId="35E10356" w14:textId="2B66064B" w:rsidR="00DB3EE5" w:rsidRDefault="00B358F3" w:rsidP="0006482C">
      <w:r>
        <w:t xml:space="preserve">In dit hoofdstuk zullen alle aandachtsgebieden rondom veiligheid en gezondheid worden beschreven. </w:t>
      </w:r>
      <w:r w:rsidR="00A104CC">
        <w:t>SMT</w:t>
      </w:r>
      <w:r w:rsidR="002511B5">
        <w:t xml:space="preserve"> heeft ter informatie </w:t>
      </w:r>
      <w:r w:rsidR="008019A6">
        <w:t>al</w:t>
      </w:r>
      <w:r w:rsidR="00126F73">
        <w:t xml:space="preserve">le </w:t>
      </w:r>
      <w:r w:rsidR="008D4244">
        <w:t xml:space="preserve">cruciale informatie </w:t>
      </w:r>
      <w:r w:rsidR="00500638">
        <w:t xml:space="preserve">vanuit </w:t>
      </w:r>
      <w:r w:rsidR="00A104CC">
        <w:t>SMT</w:t>
      </w:r>
      <w:r w:rsidR="00500638">
        <w:t xml:space="preserve"> al beschreven. </w:t>
      </w:r>
      <w:r w:rsidR="00A104CC">
        <w:t>SMT</w:t>
      </w:r>
      <w:r w:rsidR="00500638">
        <w:t xml:space="preserve"> ziet graag dit </w:t>
      </w:r>
      <w:r w:rsidR="0006014B">
        <w:t>aangevuld worden door de bouwpartner.</w:t>
      </w:r>
    </w:p>
    <w:p w14:paraId="3C7F07D8" w14:textId="0A297F87" w:rsidR="00C2793E" w:rsidRDefault="00184784" w:rsidP="000C7946">
      <w:pPr>
        <w:pStyle w:val="Kop2"/>
      </w:pPr>
      <w:bookmarkStart w:id="5" w:name="_Toc40162213"/>
      <w:r w:rsidRPr="00B9100B">
        <w:t>Bouwplaatsregels</w:t>
      </w:r>
      <w:bookmarkEnd w:id="5"/>
    </w:p>
    <w:p w14:paraId="59444D1B" w14:textId="7306B8E6" w:rsidR="008C5DDE" w:rsidRDefault="004550DB" w:rsidP="00B303B2">
      <w:r>
        <w:t>Na het startwerkgespre</w:t>
      </w:r>
      <w:r w:rsidR="0062625E">
        <w:t xml:space="preserve">k, twee weken vóór start werkzaamheden met ingeleverd V&amp;G deelplan, </w:t>
      </w:r>
      <w:r w:rsidR="009A2077">
        <w:t>moet</w:t>
      </w:r>
      <w:r w:rsidR="00E21625">
        <w:t xml:space="preserve">en er een aantal zaken nog worden voorbereid door de bouwpartner. </w:t>
      </w:r>
      <w:r w:rsidR="008C5DDE">
        <w:t xml:space="preserve">De volgende zaken zullen hieronder worden toegelicht. </w:t>
      </w:r>
    </w:p>
    <w:p w14:paraId="27D45F01" w14:textId="77777777" w:rsidR="004F7044" w:rsidRDefault="008C5DDE" w:rsidP="008C5DDE">
      <w:pPr>
        <w:pStyle w:val="Lijstalinea"/>
        <w:numPr>
          <w:ilvl w:val="0"/>
          <w:numId w:val="7"/>
        </w:numPr>
      </w:pPr>
      <w:r>
        <w:t>W</w:t>
      </w:r>
      <w:r w:rsidR="004F7044">
        <w:t>et Keten Aansprakelijkheid</w:t>
      </w:r>
    </w:p>
    <w:p w14:paraId="31627522" w14:textId="193E791D" w:rsidR="008C5DDE" w:rsidRDefault="0038198A" w:rsidP="008C5DDE">
      <w:pPr>
        <w:pStyle w:val="Lijstalinea"/>
        <w:numPr>
          <w:ilvl w:val="0"/>
          <w:numId w:val="7"/>
        </w:numPr>
      </w:pPr>
      <w:r>
        <w:t>Bouwplaatsflyer</w:t>
      </w:r>
    </w:p>
    <w:p w14:paraId="70502335" w14:textId="2416B6BC" w:rsidR="003E5BE6" w:rsidRDefault="005A24D0" w:rsidP="003E5BE6">
      <w:pPr>
        <w:pStyle w:val="Lijstalinea"/>
        <w:numPr>
          <w:ilvl w:val="0"/>
          <w:numId w:val="7"/>
        </w:numPr>
      </w:pPr>
      <w:r>
        <w:t>Bouwplaats verkeer</w:t>
      </w:r>
    </w:p>
    <w:p w14:paraId="51B0C23B" w14:textId="2CD01624" w:rsidR="004F7044" w:rsidRDefault="004F7044" w:rsidP="000C7946">
      <w:pPr>
        <w:pStyle w:val="Kop3"/>
      </w:pPr>
      <w:bookmarkStart w:id="6" w:name="_Toc40162214"/>
      <w:r>
        <w:t>Wet Keten Aansprakelijkheid</w:t>
      </w:r>
      <w:bookmarkEnd w:id="6"/>
    </w:p>
    <w:p w14:paraId="47F4067B" w14:textId="77777777" w:rsidR="0082596F" w:rsidRDefault="00942245" w:rsidP="00B303B2">
      <w:r>
        <w:t xml:space="preserve">Alle operationele medewerkers </w:t>
      </w:r>
      <w:r w:rsidR="00A775C0">
        <w:t xml:space="preserve">moeten aangemeld worden </w:t>
      </w:r>
      <w:r w:rsidR="00CC289C">
        <w:t>op</w:t>
      </w:r>
      <w:r w:rsidR="00A775C0">
        <w:t xml:space="preserve"> de site van </w:t>
      </w:r>
      <w:r w:rsidR="00A104CC">
        <w:t>SMT</w:t>
      </w:r>
      <w:r w:rsidR="00A775C0">
        <w:t xml:space="preserve"> via onderstaande link</w:t>
      </w:r>
      <w:r w:rsidR="001B2A4B">
        <w:t xml:space="preserve">. </w:t>
      </w:r>
      <w:r w:rsidR="00615162">
        <w:t xml:space="preserve">Het advies luidt om dit minimaal twee werkdagen vóór start werkzaamheden uit te voeren, zodat de administratie dit kan verwerken. </w:t>
      </w:r>
      <w:r w:rsidR="00A775C0">
        <w:br/>
      </w:r>
      <w:hyperlink r:id="rId17" w:history="1">
        <w:r w:rsidR="00A775C0">
          <w:rPr>
            <w:rStyle w:val="Hyperlink"/>
          </w:rPr>
          <w:t>https://www.smtbv.nl/contact/inschrijven-start-werkzaamheden/</w:t>
        </w:r>
      </w:hyperlink>
    </w:p>
    <w:p w14:paraId="1DCB11BC" w14:textId="10487D1A" w:rsidR="00CF4233" w:rsidRDefault="00BF6E64" w:rsidP="00B303B2">
      <w:r w:rsidRPr="00BE2130">
        <w:rPr>
          <w:i/>
          <w:iCs/>
        </w:rPr>
        <w:t xml:space="preserve">LET WEL: </w:t>
      </w:r>
      <w:r w:rsidR="00133303" w:rsidRPr="00BE2130">
        <w:rPr>
          <w:i/>
          <w:iCs/>
        </w:rPr>
        <w:t xml:space="preserve">Indien dit niet tijdig gebeurd, mogen wij wettelijk </w:t>
      </w:r>
      <w:r w:rsidR="00A05B10" w:rsidRPr="00BE2130">
        <w:rPr>
          <w:i/>
          <w:iCs/>
        </w:rPr>
        <w:t xml:space="preserve">de operationele medewerkers niet laten starten. </w:t>
      </w:r>
      <w:r w:rsidR="00AD6CDE" w:rsidRPr="00BE2130">
        <w:rPr>
          <w:i/>
          <w:iCs/>
        </w:rPr>
        <w:t xml:space="preserve">Bij inschrijving van </w:t>
      </w:r>
      <w:r w:rsidR="00BE2130" w:rsidRPr="00BE2130">
        <w:rPr>
          <w:i/>
          <w:iCs/>
        </w:rPr>
        <w:t>de operationele medewerkers, krijgt de uitvoerder van SMT &amp; Vastgoed een akkoord voor uitvoering. Op dat moment mag pas de desbetreffende operationele medewerker op de bouw starten.</w:t>
      </w:r>
      <w:r w:rsidR="00BE2130">
        <w:t xml:space="preserve"> </w:t>
      </w:r>
    </w:p>
    <w:p w14:paraId="2546A956" w14:textId="6BE37DF1" w:rsidR="00E261E0" w:rsidRDefault="00E261E0" w:rsidP="00B303B2">
      <w:r>
        <w:rPr>
          <w:noProof/>
        </w:rPr>
        <w:drawing>
          <wp:inline distT="0" distB="0" distL="0" distR="0" wp14:anchorId="11637500" wp14:editId="7AD829A4">
            <wp:extent cx="5259082" cy="3066288"/>
            <wp:effectExtent l="171450" t="152400" r="360680" b="3632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144" r="5269"/>
                    <a:stretch/>
                  </pic:blipFill>
                  <pic:spPr bwMode="auto">
                    <a:xfrm>
                      <a:off x="0" y="0"/>
                      <a:ext cx="5284806" cy="3081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7D92E" w14:textId="2546B8B2" w:rsidR="004F7044" w:rsidRDefault="00B72CCF" w:rsidP="004F7044">
      <w:pPr>
        <w:pStyle w:val="Kop3"/>
      </w:pPr>
      <w:bookmarkStart w:id="7" w:name="_Toc40162215"/>
      <w:r>
        <w:t>Bouwplaatsflyer</w:t>
      </w:r>
      <w:bookmarkEnd w:id="7"/>
    </w:p>
    <w:p w14:paraId="5E4AD17A" w14:textId="7C649BE7" w:rsidR="00BE2130" w:rsidRDefault="00F65188" w:rsidP="00B303B2">
      <w:r>
        <w:t xml:space="preserve">Wanneer een operationele medewerker voor de eerste keer op een project verschijnt, dient hij </w:t>
      </w:r>
      <w:r w:rsidR="003D263C">
        <w:t xml:space="preserve">zich te melden bij de uitvoerder van </w:t>
      </w:r>
      <w:r w:rsidR="00A104CC">
        <w:t>SMT</w:t>
      </w:r>
      <w:r w:rsidR="003D263C">
        <w:t xml:space="preserve"> en zich in te schrijven middels een projectflyer. </w:t>
      </w:r>
      <w:r w:rsidR="00947DFE">
        <w:t xml:space="preserve">Bovendien controleert de uitvoerder van </w:t>
      </w:r>
      <w:r w:rsidR="00A104CC">
        <w:t>SMT</w:t>
      </w:r>
      <w:r w:rsidR="00947DFE">
        <w:t xml:space="preserve"> </w:t>
      </w:r>
      <w:r w:rsidR="007D56D2">
        <w:t xml:space="preserve">het identiteitsbewijs </w:t>
      </w:r>
      <w:r w:rsidR="000E3E6E">
        <w:t xml:space="preserve">met de doorgekregen namen van de administratie. </w:t>
      </w:r>
      <w:r w:rsidR="00B72CCF">
        <w:t xml:space="preserve">Door zich in te schrijven op de </w:t>
      </w:r>
      <w:r w:rsidR="004C6192">
        <w:t xml:space="preserve">bouwplaatsflyer, gaat de medewerker akkoord dat hij volgens de bouwplaatsregels zal werken. </w:t>
      </w:r>
    </w:p>
    <w:p w14:paraId="15DC23C0" w14:textId="72E79A28" w:rsidR="002E74FB" w:rsidRDefault="002E74FB" w:rsidP="00B303B2">
      <w:r>
        <w:rPr>
          <w:noProof/>
        </w:rPr>
        <w:lastRenderedPageBreak/>
        <w:drawing>
          <wp:inline distT="0" distB="0" distL="0" distR="0" wp14:anchorId="43D43247" wp14:editId="2AFF4676">
            <wp:extent cx="4337015" cy="3051976"/>
            <wp:effectExtent l="152400" t="152400" r="368935" b="3581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0419" cy="30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11D8C2" w14:textId="625722D9" w:rsidR="000E55AE" w:rsidRDefault="006013F1" w:rsidP="00B303B2">
      <w:r>
        <w:rPr>
          <w:noProof/>
        </w:rPr>
        <w:drawing>
          <wp:inline distT="0" distB="0" distL="0" distR="0" wp14:anchorId="79E90D2D" wp14:editId="175CFEE0">
            <wp:extent cx="4348039" cy="3047749"/>
            <wp:effectExtent l="152400" t="152400" r="357505" b="3625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2549" cy="3064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1CCED" w14:textId="6FAF90BF" w:rsidR="0007518E" w:rsidRDefault="005A24D0" w:rsidP="000E55AE">
      <w:pPr>
        <w:pStyle w:val="Kop3"/>
      </w:pPr>
      <w:bookmarkStart w:id="8" w:name="_Toc40162216"/>
      <w:r>
        <w:t>Bouwplaats verkeer</w:t>
      </w:r>
      <w:bookmarkEnd w:id="8"/>
    </w:p>
    <w:p w14:paraId="67DBD0C6" w14:textId="77777777" w:rsidR="00015986" w:rsidRDefault="00743A8C" w:rsidP="00ED2FC0">
      <w:r>
        <w:t xml:space="preserve">Om een veiligere bouw te krijgen, </w:t>
      </w:r>
      <w:r w:rsidR="00015986">
        <w:t xml:space="preserve">zal er onderstaand parkeerbeleid worden gehanteerd. </w:t>
      </w:r>
    </w:p>
    <w:p w14:paraId="4B785A28" w14:textId="0D79F940" w:rsidR="0021583E" w:rsidRPr="0007518E" w:rsidRDefault="0082596F" w:rsidP="00156083">
      <w:r w:rsidRPr="0082596F">
        <w:rPr>
          <w:noProof/>
          <w:highlight w:val="yellow"/>
        </w:rPr>
        <w:t>Illustratie parkeerbeleid invoegen</w:t>
      </w:r>
    </w:p>
    <w:p w14:paraId="43E0BBAB" w14:textId="58D24870" w:rsidR="000E55AE" w:rsidRDefault="000E55AE" w:rsidP="000E55AE">
      <w:pPr>
        <w:pStyle w:val="Kop3"/>
      </w:pPr>
      <w:r>
        <w:br w:type="page"/>
      </w:r>
    </w:p>
    <w:p w14:paraId="7795C02D" w14:textId="1BEE6856" w:rsidR="002078A5" w:rsidRDefault="006013F1" w:rsidP="00D14034">
      <w:pPr>
        <w:pStyle w:val="Kop2"/>
      </w:pPr>
      <w:bookmarkStart w:id="9" w:name="_Toc40162217"/>
      <w:r>
        <w:lastRenderedPageBreak/>
        <w:t>Voorlichting &amp; instructie</w:t>
      </w:r>
      <w:bookmarkEnd w:id="9"/>
    </w:p>
    <w:p w14:paraId="2425762C" w14:textId="2CD19E92" w:rsidR="006013F1" w:rsidRDefault="00071B20" w:rsidP="006013F1">
      <w:r>
        <w:t xml:space="preserve">Door voorlichting en instructie kan er veilig gewerkt worden. </w:t>
      </w:r>
      <w:r w:rsidR="002F5A78">
        <w:t xml:space="preserve">De uitvoerder van </w:t>
      </w:r>
      <w:r w:rsidR="00A104CC">
        <w:t>SMT</w:t>
      </w:r>
      <w:r w:rsidR="002F5A78">
        <w:t xml:space="preserve"> heeft VCA**</w:t>
      </w:r>
      <w:r w:rsidR="00CC289C">
        <w:t xml:space="preserve"> en BHV</w:t>
      </w:r>
      <w:r w:rsidR="002F5A78">
        <w:t xml:space="preserve">. </w:t>
      </w:r>
      <w:r w:rsidR="0062101C">
        <w:t xml:space="preserve">Hij zal te allen tijde ondersteunen </w:t>
      </w:r>
      <w:r w:rsidR="006157C8">
        <w:t xml:space="preserve">indien een voorlichting of instructie nodig is. </w:t>
      </w:r>
      <w:r w:rsidR="00FB5FF6">
        <w:t xml:space="preserve">Hierbij zal hij de richtlijnen uit </w:t>
      </w:r>
      <w:r w:rsidR="00CC289C">
        <w:t>de</w:t>
      </w:r>
      <w:r w:rsidR="00FB5FF6">
        <w:t xml:space="preserve"> Ab</w:t>
      </w:r>
      <w:r w:rsidR="009867AB">
        <w:t>oma</w:t>
      </w:r>
      <w:r w:rsidR="003708BF">
        <w:t xml:space="preserve">foon volgen. </w:t>
      </w:r>
    </w:p>
    <w:p w14:paraId="3B94CD63" w14:textId="235C0D28" w:rsidR="007F0997" w:rsidRDefault="00903E97" w:rsidP="006013F1">
      <w:r>
        <w:t xml:space="preserve">SMT stuurt aan op </w:t>
      </w:r>
      <w:r w:rsidR="00E5505B">
        <w:t>een voorman/aanspreekpunt met een VCA-VOL bewijs. D</w:t>
      </w:r>
      <w:r w:rsidR="00120DD1">
        <w:t>eze persoon</w:t>
      </w:r>
      <w:r w:rsidR="00E5505B">
        <w:t xml:space="preserve"> dient kennis te hebben van veiligheid </w:t>
      </w:r>
      <w:r w:rsidR="00120DD1">
        <w:t xml:space="preserve">en dat hij moet toezien op veiligheid bij de andere medewerkers. </w:t>
      </w:r>
    </w:p>
    <w:p w14:paraId="729E08AB" w14:textId="30A60CDB" w:rsidR="00FB5FF6" w:rsidRDefault="00A104CC" w:rsidP="006013F1">
      <w:r>
        <w:t>SMT</w:t>
      </w:r>
      <w:r w:rsidR="004575F5">
        <w:t xml:space="preserve"> geeft iedere maand </w:t>
      </w:r>
      <w:r w:rsidR="00C01EED">
        <w:t>minimaal één keer een toolbox over een relevant onderwerp gericht aan de bouwpartners die</w:t>
      </w:r>
      <w:r w:rsidR="005F5F0F">
        <w:t xml:space="preserve"> op dat moment </w:t>
      </w:r>
      <w:r w:rsidR="00C2261F">
        <w:t xml:space="preserve">met dit onderwerp </w:t>
      </w:r>
      <w:r w:rsidR="00776591">
        <w:t>raakvlak hebben</w:t>
      </w:r>
      <w:r w:rsidR="002B686E">
        <w:t xml:space="preserve"> en uitgenodigd worden. </w:t>
      </w:r>
    </w:p>
    <w:p w14:paraId="2581E784" w14:textId="27D6C0C7" w:rsidR="006B7DED" w:rsidRPr="00AB0DD3" w:rsidRDefault="00791AD9" w:rsidP="006013F1">
      <w:pPr>
        <w:rPr>
          <w:i/>
          <w:iCs/>
        </w:rPr>
      </w:pPr>
      <w:r w:rsidRPr="00AB0DD3">
        <w:rPr>
          <w:i/>
          <w:iCs/>
        </w:rPr>
        <w:t>Ook al heeft een bedrijf VCA</w:t>
      </w:r>
      <w:r w:rsidR="00D5443D" w:rsidRPr="00AB0DD3">
        <w:rPr>
          <w:i/>
          <w:iCs/>
        </w:rPr>
        <w:t xml:space="preserve">, </w:t>
      </w:r>
      <w:r w:rsidR="0092664A" w:rsidRPr="00AB0DD3">
        <w:rPr>
          <w:i/>
          <w:iCs/>
        </w:rPr>
        <w:t xml:space="preserve">houdt </w:t>
      </w:r>
      <w:r w:rsidR="00A104CC">
        <w:rPr>
          <w:i/>
          <w:iCs/>
        </w:rPr>
        <w:t>SMT</w:t>
      </w:r>
      <w:r w:rsidR="0092664A" w:rsidRPr="00AB0DD3">
        <w:rPr>
          <w:i/>
          <w:iCs/>
        </w:rPr>
        <w:t xml:space="preserve"> </w:t>
      </w:r>
      <w:r w:rsidR="00A078B3" w:rsidRPr="00AB0DD3">
        <w:rPr>
          <w:i/>
          <w:iCs/>
        </w:rPr>
        <w:t xml:space="preserve">iedere maand </w:t>
      </w:r>
      <w:r w:rsidR="00E06E04" w:rsidRPr="00AB0DD3">
        <w:rPr>
          <w:i/>
          <w:iCs/>
        </w:rPr>
        <w:t xml:space="preserve">een toolbox waar alle operationele Nederlandssprekende </w:t>
      </w:r>
      <w:r w:rsidR="00FB4C4D" w:rsidRPr="00AB0DD3">
        <w:rPr>
          <w:i/>
          <w:iCs/>
        </w:rPr>
        <w:t>medewerkers van de</w:t>
      </w:r>
      <w:r w:rsidR="002B686E">
        <w:rPr>
          <w:i/>
          <w:iCs/>
        </w:rPr>
        <w:t xml:space="preserve"> uitgenodigde</w:t>
      </w:r>
      <w:r w:rsidR="00FB4C4D" w:rsidRPr="00AB0DD3">
        <w:rPr>
          <w:i/>
          <w:iCs/>
        </w:rPr>
        <w:t xml:space="preserve"> bouwpartners aanwezig moeten zijn. </w:t>
      </w:r>
      <w:r w:rsidR="00B90E4B" w:rsidRPr="00AB0DD3">
        <w:rPr>
          <w:i/>
          <w:iCs/>
        </w:rPr>
        <w:t xml:space="preserve">Het is de taak van de voorman </w:t>
      </w:r>
      <w:r w:rsidR="00A154BC" w:rsidRPr="00AB0DD3">
        <w:rPr>
          <w:i/>
          <w:iCs/>
        </w:rPr>
        <w:t>van de bouwpartner om zijn niet-</w:t>
      </w:r>
      <w:r w:rsidR="007A3987" w:rsidRPr="00AB0DD3">
        <w:rPr>
          <w:i/>
          <w:iCs/>
        </w:rPr>
        <w:t xml:space="preserve">Nederlandssprekende operationele medewerkers op een goede wijze in te lichten. </w:t>
      </w:r>
    </w:p>
    <w:p w14:paraId="1414CAB1" w14:textId="10CDFA1D" w:rsidR="002078A5" w:rsidRPr="0082596F" w:rsidRDefault="00360AC2" w:rsidP="00B303B2">
      <w:r w:rsidRPr="0082596F">
        <w:rPr>
          <w:highlight w:val="yellow"/>
        </w:rPr>
        <w:t xml:space="preserve">Beschrijf hieronder </w:t>
      </w:r>
      <w:r w:rsidR="00834987" w:rsidRPr="0082596F">
        <w:rPr>
          <w:highlight w:val="yellow"/>
        </w:rPr>
        <w:t>wat u als bouwpartner heeft geregeld aan VCA</w:t>
      </w:r>
      <w:r w:rsidR="00D12985" w:rsidRPr="0082596F">
        <w:rPr>
          <w:highlight w:val="yellow"/>
        </w:rPr>
        <w:t xml:space="preserve">, toolboxen </w:t>
      </w:r>
      <w:r w:rsidR="00834987" w:rsidRPr="0082596F">
        <w:rPr>
          <w:highlight w:val="yellow"/>
        </w:rPr>
        <w:t>en instructies</w:t>
      </w:r>
      <w:r w:rsidR="00D12985" w:rsidRPr="0082596F">
        <w:rPr>
          <w:highlight w:val="yellow"/>
        </w:rPr>
        <w:t>.</w:t>
      </w:r>
    </w:p>
    <w:p w14:paraId="1F00E42F" w14:textId="0150EFB9" w:rsidR="00834987" w:rsidRDefault="00834987" w:rsidP="00D14034">
      <w:pPr>
        <w:pStyle w:val="Kop2"/>
      </w:pPr>
      <w:bookmarkStart w:id="10" w:name="_Toc40162218"/>
      <w:r>
        <w:t>Bedrijfshulpverlening</w:t>
      </w:r>
      <w:bookmarkEnd w:id="10"/>
    </w:p>
    <w:p w14:paraId="17862891" w14:textId="4BC42241" w:rsidR="00B77166" w:rsidRDefault="00A104CC" w:rsidP="00834987">
      <w:r>
        <w:t>SMT</w:t>
      </w:r>
      <w:r w:rsidR="007361C6">
        <w:t xml:space="preserve"> is als hoofdaannemer verantwoordelijk voor </w:t>
      </w:r>
      <w:r w:rsidR="00B35D58">
        <w:t xml:space="preserve">een deugdelijke bedrijfshulpverlening. </w:t>
      </w:r>
      <w:r>
        <w:t>SMT</w:t>
      </w:r>
      <w:r w:rsidR="00D50C67">
        <w:t xml:space="preserve"> zal </w:t>
      </w:r>
      <w:r w:rsidR="00307C27">
        <w:t xml:space="preserve">onder andere </w:t>
      </w:r>
      <w:r w:rsidR="00D50C67">
        <w:t>zorg dragen voor</w:t>
      </w:r>
      <w:r w:rsidR="005F3550">
        <w:t>:</w:t>
      </w:r>
    </w:p>
    <w:p w14:paraId="1E3ED655" w14:textId="057FBA52" w:rsidR="00EE049E" w:rsidRDefault="000673EA" w:rsidP="005F3550">
      <w:pPr>
        <w:pStyle w:val="Lijstalinea"/>
        <w:numPr>
          <w:ilvl w:val="0"/>
          <w:numId w:val="7"/>
        </w:numPr>
      </w:pPr>
      <w:r>
        <w:t>Oriëntatieverlichting</w:t>
      </w:r>
    </w:p>
    <w:p w14:paraId="101BA24D" w14:textId="52CCC587" w:rsidR="000673EA" w:rsidRDefault="009D6F21" w:rsidP="005F3550">
      <w:pPr>
        <w:pStyle w:val="Lijstalinea"/>
        <w:numPr>
          <w:ilvl w:val="0"/>
          <w:numId w:val="7"/>
        </w:numPr>
      </w:pPr>
      <w:r>
        <w:t>Aanwijzingsborden</w:t>
      </w:r>
    </w:p>
    <w:p w14:paraId="60B5FAA7" w14:textId="4B01C712" w:rsidR="005F3550" w:rsidRDefault="005F3550" w:rsidP="005F3550">
      <w:pPr>
        <w:pStyle w:val="Lijstalinea"/>
        <w:numPr>
          <w:ilvl w:val="0"/>
          <w:numId w:val="7"/>
        </w:numPr>
      </w:pPr>
      <w:r>
        <w:t>Verzamelplaats</w:t>
      </w:r>
    </w:p>
    <w:p w14:paraId="0A6FEB8D" w14:textId="04C0EFF5" w:rsidR="005F3550" w:rsidRDefault="005F3550" w:rsidP="005F3550">
      <w:pPr>
        <w:pStyle w:val="Lijstalinea"/>
        <w:numPr>
          <w:ilvl w:val="0"/>
          <w:numId w:val="7"/>
        </w:numPr>
      </w:pPr>
      <w:r>
        <w:t>EHBO-kist</w:t>
      </w:r>
      <w:r w:rsidR="00B357CB">
        <w:t xml:space="preserve"> in de schaftketen van SMT.</w:t>
      </w:r>
    </w:p>
    <w:p w14:paraId="040545DE" w14:textId="403EB389" w:rsidR="005F3550" w:rsidRDefault="009A7BF7" w:rsidP="005F3550">
      <w:pPr>
        <w:pStyle w:val="Lijstalinea"/>
        <w:numPr>
          <w:ilvl w:val="0"/>
          <w:numId w:val="7"/>
        </w:numPr>
      </w:pPr>
      <w:r>
        <w:t>AED</w:t>
      </w:r>
      <w:r w:rsidR="00B357CB">
        <w:t xml:space="preserve"> in de schaftketen van SMT. </w:t>
      </w:r>
    </w:p>
    <w:p w14:paraId="2817452E" w14:textId="4EB0EA5C" w:rsidR="009A7BF7" w:rsidRDefault="00307C27" w:rsidP="005F3550">
      <w:pPr>
        <w:pStyle w:val="Lijstalinea"/>
        <w:numPr>
          <w:ilvl w:val="0"/>
          <w:numId w:val="7"/>
        </w:numPr>
      </w:pPr>
      <w:r>
        <w:t>Brandblusser</w:t>
      </w:r>
      <w:r w:rsidR="002B686E">
        <w:t>s</w:t>
      </w:r>
      <w:r w:rsidR="00B357CB">
        <w:t xml:space="preserve"> in de schaftketen van SMT. </w:t>
      </w:r>
    </w:p>
    <w:p w14:paraId="5DBE5147" w14:textId="77AFDFF6" w:rsidR="0037631D" w:rsidRDefault="00BE04AA" w:rsidP="0037631D">
      <w:r>
        <w:t>In beginsel, zullen de werktijden en aanwezige BHV</w:t>
      </w:r>
      <w:r w:rsidR="00D81E3A">
        <w:t>-er(s) er als volgt uit zien</w:t>
      </w:r>
      <w:r w:rsidR="008A4FBD">
        <w:t xml:space="preserve">. </w:t>
      </w:r>
      <w:r w:rsidR="00A104CC">
        <w:t>SMT</w:t>
      </w:r>
      <w:r w:rsidR="008A4FBD">
        <w:t xml:space="preserve"> wenst dat u als bouwpartner dit verder aanvult</w:t>
      </w:r>
      <w:r w:rsidR="003C14F2">
        <w:t xml:space="preserve"> met enkel medewerkers met een coördinerende rol.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90"/>
        <w:gridCol w:w="2118"/>
        <w:gridCol w:w="2412"/>
        <w:gridCol w:w="2242"/>
      </w:tblGrid>
      <w:tr w:rsidR="00EB3D65" w14:paraId="52379C7C" w14:textId="77777777" w:rsidTr="0069303C">
        <w:tc>
          <w:tcPr>
            <w:tcW w:w="2290" w:type="dxa"/>
          </w:tcPr>
          <w:p w14:paraId="196211DC" w14:textId="460BDA8B" w:rsidR="00EB3D65" w:rsidRPr="00B60EBD" w:rsidRDefault="00EB3D65" w:rsidP="0037631D">
            <w:pPr>
              <w:rPr>
                <w:b/>
                <w:bCs/>
              </w:rPr>
            </w:pPr>
            <w:r w:rsidRPr="00B60EBD">
              <w:rPr>
                <w:b/>
                <w:bCs/>
              </w:rPr>
              <w:t>Naam</w:t>
            </w:r>
          </w:p>
        </w:tc>
        <w:tc>
          <w:tcPr>
            <w:tcW w:w="2118" w:type="dxa"/>
          </w:tcPr>
          <w:p w14:paraId="0F020703" w14:textId="078A3AE4" w:rsidR="00EB3D65" w:rsidRPr="00B60EBD" w:rsidRDefault="00EB3D65" w:rsidP="0037631D">
            <w:pPr>
              <w:rPr>
                <w:b/>
                <w:bCs/>
              </w:rPr>
            </w:pPr>
            <w:r>
              <w:rPr>
                <w:b/>
                <w:bCs/>
              </w:rPr>
              <w:t>Werkdagen</w:t>
            </w:r>
          </w:p>
        </w:tc>
        <w:tc>
          <w:tcPr>
            <w:tcW w:w="2412" w:type="dxa"/>
          </w:tcPr>
          <w:p w14:paraId="6253EEA6" w14:textId="27B36FB5" w:rsidR="00EB3D65" w:rsidRPr="00B60EBD" w:rsidRDefault="00EB3D65" w:rsidP="0037631D">
            <w:pPr>
              <w:rPr>
                <w:b/>
                <w:bCs/>
              </w:rPr>
            </w:pPr>
            <w:r w:rsidRPr="00B60EBD">
              <w:rPr>
                <w:b/>
                <w:bCs/>
              </w:rPr>
              <w:t>Werk</w:t>
            </w:r>
            <w:r w:rsidR="00C047DB">
              <w:rPr>
                <w:b/>
                <w:bCs/>
              </w:rPr>
              <w:t>tijden</w:t>
            </w:r>
          </w:p>
        </w:tc>
        <w:tc>
          <w:tcPr>
            <w:tcW w:w="2242" w:type="dxa"/>
          </w:tcPr>
          <w:p w14:paraId="48F74C51" w14:textId="08AA8DE0" w:rsidR="00EB3D65" w:rsidRPr="00B60EBD" w:rsidRDefault="00EB3D65" w:rsidP="0037631D">
            <w:pPr>
              <w:rPr>
                <w:b/>
                <w:bCs/>
              </w:rPr>
            </w:pPr>
            <w:r w:rsidRPr="00B60EBD">
              <w:rPr>
                <w:b/>
                <w:bCs/>
              </w:rPr>
              <w:t>BHV</w:t>
            </w:r>
          </w:p>
        </w:tc>
      </w:tr>
      <w:tr w:rsidR="00EB3D65" w14:paraId="65E6F814" w14:textId="77777777" w:rsidTr="0069303C">
        <w:tc>
          <w:tcPr>
            <w:tcW w:w="2290" w:type="dxa"/>
          </w:tcPr>
          <w:p w14:paraId="3A7B31D1" w14:textId="11B92A4F" w:rsidR="00EB3D65" w:rsidRDefault="00EB3D65" w:rsidP="0037631D">
            <w:r>
              <w:t>Ferry Haak</w:t>
            </w:r>
          </w:p>
        </w:tc>
        <w:tc>
          <w:tcPr>
            <w:tcW w:w="2118" w:type="dxa"/>
          </w:tcPr>
          <w:p w14:paraId="73822061" w14:textId="420945D8" w:rsidR="00EB3D65" w:rsidRPr="003A601B" w:rsidRDefault="005E0F02" w:rsidP="0037631D">
            <w:pPr>
              <w:rPr>
                <w:lang w:val="en-US"/>
              </w:rPr>
            </w:pPr>
            <w:r w:rsidRPr="003A601B">
              <w:rPr>
                <w:lang w:val="en-US"/>
              </w:rPr>
              <w:t>M</w:t>
            </w:r>
            <w:r w:rsidR="00EB3D65" w:rsidRPr="003A601B">
              <w:rPr>
                <w:lang w:val="en-US"/>
              </w:rPr>
              <w:t>a</w:t>
            </w:r>
            <w:r w:rsidRPr="003A601B">
              <w:rPr>
                <w:lang w:val="en-US"/>
              </w:rPr>
              <w:t>-di-wo-do-</w:t>
            </w:r>
            <w:proofErr w:type="spellStart"/>
            <w:r w:rsidRPr="003A601B">
              <w:rPr>
                <w:lang w:val="en-US"/>
              </w:rPr>
              <w:t>vr</w:t>
            </w:r>
            <w:proofErr w:type="spellEnd"/>
          </w:p>
        </w:tc>
        <w:tc>
          <w:tcPr>
            <w:tcW w:w="2412" w:type="dxa"/>
          </w:tcPr>
          <w:p w14:paraId="2332E091" w14:textId="2451DC6E" w:rsidR="00EB3D65" w:rsidRDefault="00EB3D65" w:rsidP="0037631D">
            <w:r>
              <w:t>07:00 – 15:45</w:t>
            </w:r>
          </w:p>
        </w:tc>
        <w:tc>
          <w:tcPr>
            <w:tcW w:w="2242" w:type="dxa"/>
          </w:tcPr>
          <w:p w14:paraId="71DDD2A5" w14:textId="701C5687" w:rsidR="00EB3D65" w:rsidRDefault="00EB3D65" w:rsidP="0037631D">
            <w:r>
              <w:t>Ja</w:t>
            </w:r>
          </w:p>
        </w:tc>
      </w:tr>
      <w:tr w:rsidR="00EB3D65" w14:paraId="2F2AC1E7" w14:textId="77777777" w:rsidTr="0069303C">
        <w:tc>
          <w:tcPr>
            <w:tcW w:w="2290" w:type="dxa"/>
          </w:tcPr>
          <w:p w14:paraId="68C80615" w14:textId="0118E037" w:rsidR="00EB3D65" w:rsidRDefault="00EB3D65" w:rsidP="0037631D">
            <w:r>
              <w:t>Cas van de Put</w:t>
            </w:r>
          </w:p>
        </w:tc>
        <w:tc>
          <w:tcPr>
            <w:tcW w:w="2118" w:type="dxa"/>
          </w:tcPr>
          <w:p w14:paraId="220E4B7E" w14:textId="1EE10BD8" w:rsidR="00EB3D65" w:rsidRDefault="005E0F02" w:rsidP="0037631D">
            <w:r>
              <w:t>Ma-di-wo-do</w:t>
            </w:r>
          </w:p>
        </w:tc>
        <w:tc>
          <w:tcPr>
            <w:tcW w:w="2412" w:type="dxa"/>
          </w:tcPr>
          <w:p w14:paraId="5C9E4645" w14:textId="7564C6B3" w:rsidR="00EB3D65" w:rsidRDefault="005E0F02" w:rsidP="0037631D">
            <w:r>
              <w:t xml:space="preserve">06:00 </w:t>
            </w:r>
            <w:r w:rsidR="00FC2752">
              <w:t>–</w:t>
            </w:r>
            <w:r>
              <w:t xml:space="preserve"> </w:t>
            </w:r>
            <w:r w:rsidR="00FC2752">
              <w:t>14:45</w:t>
            </w:r>
          </w:p>
        </w:tc>
        <w:tc>
          <w:tcPr>
            <w:tcW w:w="2242" w:type="dxa"/>
          </w:tcPr>
          <w:p w14:paraId="3EFA9B76" w14:textId="032F7244" w:rsidR="00EB3D65" w:rsidRDefault="00FC2752" w:rsidP="0037631D">
            <w:r>
              <w:t>Ja</w:t>
            </w:r>
          </w:p>
        </w:tc>
      </w:tr>
      <w:tr w:rsidR="00EB3D65" w14:paraId="1F636C18" w14:textId="77777777" w:rsidTr="0069303C">
        <w:tc>
          <w:tcPr>
            <w:tcW w:w="2290" w:type="dxa"/>
          </w:tcPr>
          <w:p w14:paraId="165D9210" w14:textId="4C0247B3" w:rsidR="00EB3D65" w:rsidRDefault="00044010" w:rsidP="0037631D">
            <w:r w:rsidRPr="0082596F">
              <w:rPr>
                <w:highlight w:val="yellow"/>
              </w:rPr>
              <w:t>Bouwpartner?</w:t>
            </w:r>
          </w:p>
        </w:tc>
        <w:tc>
          <w:tcPr>
            <w:tcW w:w="2118" w:type="dxa"/>
          </w:tcPr>
          <w:p w14:paraId="3F3414B9" w14:textId="77777777" w:rsidR="00EB3D65" w:rsidRDefault="00EB3D65" w:rsidP="0037631D"/>
        </w:tc>
        <w:tc>
          <w:tcPr>
            <w:tcW w:w="2412" w:type="dxa"/>
          </w:tcPr>
          <w:p w14:paraId="1EB92CCE" w14:textId="6A64FC68" w:rsidR="00EB3D65" w:rsidRDefault="00EB3D65" w:rsidP="0037631D"/>
        </w:tc>
        <w:tc>
          <w:tcPr>
            <w:tcW w:w="2242" w:type="dxa"/>
          </w:tcPr>
          <w:p w14:paraId="40F8AF21" w14:textId="77777777" w:rsidR="00EB3D65" w:rsidRDefault="00EB3D65" w:rsidP="0037631D"/>
        </w:tc>
      </w:tr>
    </w:tbl>
    <w:p w14:paraId="19092A1B" w14:textId="43F42DD8" w:rsidR="00834987" w:rsidRDefault="002F4990" w:rsidP="00834987">
      <w:r>
        <w:br/>
      </w:r>
      <w:r w:rsidR="00DC6CB0">
        <w:t>Toch kan u als bouwpartner andere werktijden hanteren</w:t>
      </w:r>
      <w:r w:rsidR="00AC4CE1">
        <w:t xml:space="preserve"> </w:t>
      </w:r>
      <w:r w:rsidR="00DC6CB0">
        <w:t xml:space="preserve">of kan een uitvoerder </w:t>
      </w:r>
      <w:r w:rsidR="00D92FBB">
        <w:t xml:space="preserve">weleens naar het kantoor zijn voor een afspraak. </w:t>
      </w:r>
      <w:r w:rsidR="00051A16">
        <w:t>Beide zaken dienen afges</w:t>
      </w:r>
      <w:r w:rsidR="00051A16" w:rsidRPr="00497D31">
        <w:t xml:space="preserve">temd en goedgekeurd </w:t>
      </w:r>
      <w:r w:rsidR="000F1E86" w:rsidRPr="00497D31">
        <w:t xml:space="preserve">te worden door de uitvoerder van SMT. </w:t>
      </w:r>
      <w:r w:rsidR="00D92FBB" w:rsidRPr="00497D31">
        <w:t xml:space="preserve">Op dat soort praktische momenten, </w:t>
      </w:r>
      <w:r w:rsidR="0040484C" w:rsidRPr="00497D31">
        <w:t>kan dit alleen geregeld worden door de V&amp;G-verantwoordelijkheid tijdelijk over te dragen. Er zal namens uw bedrijf iemand met een coördinerende rol een tijdelijke V&amp;G-overdrachtsformulier</w:t>
      </w:r>
      <w:r w:rsidR="00497D31" w:rsidRPr="00497D31">
        <w:t xml:space="preserve"> </w:t>
      </w:r>
      <w:r w:rsidR="0040484C" w:rsidRPr="00497D31">
        <w:t>tekenen, waarmee hij middels een aantal afspraken deze</w:t>
      </w:r>
      <w:r w:rsidR="00497D31" w:rsidRPr="00497D31">
        <w:t xml:space="preserve"> tijdelijke</w:t>
      </w:r>
      <w:r w:rsidR="0040484C" w:rsidRPr="00497D31">
        <w:t xml:space="preserve"> verantwoording op zich neemt.</w:t>
      </w:r>
      <w:r w:rsidR="0040484C">
        <w:t xml:space="preserve"> </w:t>
      </w:r>
      <w:r w:rsidR="00FC1256">
        <w:t xml:space="preserve">Dit zal te allen tijde </w:t>
      </w:r>
      <w:r w:rsidR="00E540BA">
        <w:t xml:space="preserve">in goed overleg gebeuren en de uitvoerder van </w:t>
      </w:r>
      <w:r w:rsidR="00A104CC">
        <w:t>SMT</w:t>
      </w:r>
      <w:r w:rsidR="00E540BA">
        <w:t xml:space="preserve"> besluit wie hij op dat moment </w:t>
      </w:r>
      <w:r w:rsidR="00A9759E">
        <w:t xml:space="preserve">die overdracht toevertrouwd. </w:t>
      </w:r>
    </w:p>
    <w:p w14:paraId="4CBD0D35" w14:textId="3D9D003D" w:rsidR="00420238" w:rsidRDefault="00420238" w:rsidP="00834987">
      <w:r>
        <w:t xml:space="preserve">SMT vertrouwd erop dat incidenten te allen tijde gemeld geworden bij de uitvoerder. </w:t>
      </w:r>
      <w:r w:rsidR="00C1463C">
        <w:t>Hierbij zal SM</w:t>
      </w:r>
      <w:r w:rsidR="00AA39FF">
        <w:t xml:space="preserve">T </w:t>
      </w:r>
      <w:r w:rsidR="00C1463C">
        <w:t>een formulier invullen volgens de richtlijn van de arbeidsinspectie</w:t>
      </w:r>
      <w:r w:rsidR="00AA39FF">
        <w:t xml:space="preserve"> en zo nodig, cruciale vervolgstappen ter verbetering ondernemen.</w:t>
      </w:r>
    </w:p>
    <w:p w14:paraId="7BD1A444" w14:textId="3F02F73D" w:rsidR="00ED5964" w:rsidRPr="0082596F" w:rsidRDefault="001142B2" w:rsidP="00834987">
      <w:r w:rsidRPr="0082596F">
        <w:rPr>
          <w:highlight w:val="yellow"/>
        </w:rPr>
        <w:t xml:space="preserve">Beschrijf hieronder </w:t>
      </w:r>
      <w:r w:rsidR="00B71B61" w:rsidRPr="0082596F">
        <w:rPr>
          <w:highlight w:val="yellow"/>
        </w:rPr>
        <w:t>welke</w:t>
      </w:r>
      <w:r w:rsidR="00D12985" w:rsidRPr="0082596F">
        <w:rPr>
          <w:highlight w:val="yellow"/>
        </w:rPr>
        <w:t xml:space="preserve"> werk</w:t>
      </w:r>
      <w:r w:rsidR="00B71B61" w:rsidRPr="0082596F">
        <w:rPr>
          <w:highlight w:val="yellow"/>
        </w:rPr>
        <w:t xml:space="preserve">situatie u </w:t>
      </w:r>
      <w:r w:rsidR="00E07175" w:rsidRPr="0082596F">
        <w:rPr>
          <w:highlight w:val="yellow"/>
        </w:rPr>
        <w:t xml:space="preserve">als bouwpartner </w:t>
      </w:r>
      <w:r w:rsidR="00B71B61" w:rsidRPr="0082596F">
        <w:rPr>
          <w:highlight w:val="yellow"/>
        </w:rPr>
        <w:t>mogelijk heeft als u aan het werk gaat op het project</w:t>
      </w:r>
      <w:r w:rsidR="00D12985" w:rsidRPr="0082596F">
        <w:rPr>
          <w:highlight w:val="yellow"/>
        </w:rPr>
        <w:t>.</w:t>
      </w:r>
    </w:p>
    <w:p w14:paraId="0A942194" w14:textId="22814CAB" w:rsidR="009D6F21" w:rsidRDefault="00AC0CB1" w:rsidP="00D14034">
      <w:pPr>
        <w:pStyle w:val="Kop2"/>
      </w:pPr>
      <w:bookmarkStart w:id="11" w:name="_Toc40162219"/>
      <w:r>
        <w:t>W</w:t>
      </w:r>
      <w:r w:rsidR="00003BF8">
        <w:t>erkomgeving</w:t>
      </w:r>
      <w:bookmarkEnd w:id="11"/>
    </w:p>
    <w:p w14:paraId="5B9DC92D" w14:textId="4EBF31C2" w:rsidR="00370804" w:rsidRPr="0082596F" w:rsidRDefault="000F66D9" w:rsidP="00370804">
      <w:r w:rsidRPr="0082596F">
        <w:rPr>
          <w:highlight w:val="yellow"/>
        </w:rPr>
        <w:t>De bouwpartner beschrijft onder andere het volgende hieronder</w:t>
      </w:r>
      <w:r w:rsidR="005A7D00" w:rsidRPr="0082596F">
        <w:rPr>
          <w:highlight w:val="yellow"/>
        </w:rPr>
        <w:t xml:space="preserve">. Heeft u nog andere cruciale aanvullingen, ziet </w:t>
      </w:r>
      <w:r w:rsidR="00A104CC" w:rsidRPr="0082596F">
        <w:rPr>
          <w:highlight w:val="yellow"/>
        </w:rPr>
        <w:t>SMT</w:t>
      </w:r>
      <w:r w:rsidR="005A7D00" w:rsidRPr="0082596F">
        <w:rPr>
          <w:highlight w:val="yellow"/>
        </w:rPr>
        <w:t xml:space="preserve"> dit graag terug.</w:t>
      </w:r>
      <w:r w:rsidR="005A7D00" w:rsidRPr="0082596F">
        <w:t xml:space="preserve"> </w:t>
      </w:r>
    </w:p>
    <w:p w14:paraId="7E90FDCE" w14:textId="65B2CF79" w:rsidR="004602C1" w:rsidRDefault="004602C1" w:rsidP="000F66D9">
      <w:pPr>
        <w:pStyle w:val="Kop3"/>
      </w:pPr>
      <w:bookmarkStart w:id="12" w:name="_Toc40162220"/>
      <w:r w:rsidRPr="000F66D9">
        <w:t>Arbeidsmiddelen</w:t>
      </w:r>
      <w:bookmarkEnd w:id="12"/>
    </w:p>
    <w:p w14:paraId="17CE5277" w14:textId="2FF93687" w:rsidR="0036271B" w:rsidRPr="0036271B" w:rsidRDefault="0036271B" w:rsidP="0036271B">
      <w:r>
        <w:t xml:space="preserve">Alle arbeidsmiddelen die ingezet worden, dienen </w:t>
      </w:r>
      <w:r w:rsidR="00E27902">
        <w:t>gekeurd te zijn. Beschrijf hieronder, indien van toepassing, arbeidsmiddelen met een bijzonder risico.</w:t>
      </w:r>
    </w:p>
    <w:p w14:paraId="70375DCD" w14:textId="7CCED81B" w:rsidR="00364A53" w:rsidRPr="0082596F" w:rsidRDefault="00364A53" w:rsidP="00364A53">
      <w:r w:rsidRPr="0082596F">
        <w:rPr>
          <w:highlight w:val="yellow"/>
        </w:rPr>
        <w:lastRenderedPageBreak/>
        <w:t>Door bouwpartner in te vullen.</w:t>
      </w:r>
      <w:r w:rsidRPr="0082596F"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D003B0" w14:paraId="2BD2FC53" w14:textId="697C5001" w:rsidTr="0069303C">
        <w:tc>
          <w:tcPr>
            <w:tcW w:w="2265" w:type="dxa"/>
          </w:tcPr>
          <w:p w14:paraId="533B37D1" w14:textId="2D1652FE" w:rsidR="00D003B0" w:rsidRPr="0010284C" w:rsidRDefault="00D003B0" w:rsidP="00364A53">
            <w:pPr>
              <w:rPr>
                <w:b/>
                <w:bCs/>
              </w:rPr>
            </w:pPr>
            <w:r>
              <w:rPr>
                <w:b/>
                <w:bCs/>
              </w:rPr>
              <w:t>Werkzaamheden</w:t>
            </w:r>
          </w:p>
        </w:tc>
        <w:tc>
          <w:tcPr>
            <w:tcW w:w="2266" w:type="dxa"/>
          </w:tcPr>
          <w:p w14:paraId="21D93E5F" w14:textId="2816B492" w:rsidR="00D003B0" w:rsidRPr="0010284C" w:rsidRDefault="00D003B0" w:rsidP="00364A53">
            <w:pPr>
              <w:rPr>
                <w:b/>
                <w:bCs/>
              </w:rPr>
            </w:pPr>
            <w:r>
              <w:rPr>
                <w:b/>
                <w:bCs/>
              </w:rPr>
              <w:t>Arbeidsmiddel</w:t>
            </w:r>
          </w:p>
        </w:tc>
        <w:tc>
          <w:tcPr>
            <w:tcW w:w="2265" w:type="dxa"/>
          </w:tcPr>
          <w:p w14:paraId="263A7624" w14:textId="5FADCC57" w:rsidR="00D003B0" w:rsidRPr="0010284C" w:rsidRDefault="00D003B0" w:rsidP="00364A53">
            <w:pPr>
              <w:rPr>
                <w:b/>
                <w:bCs/>
              </w:rPr>
            </w:pPr>
            <w:r>
              <w:rPr>
                <w:b/>
                <w:bCs/>
              </w:rPr>
              <w:t>Bijzonder risico</w:t>
            </w:r>
          </w:p>
        </w:tc>
        <w:tc>
          <w:tcPr>
            <w:tcW w:w="2266" w:type="dxa"/>
          </w:tcPr>
          <w:p w14:paraId="61162FAC" w14:textId="6308E9F9" w:rsidR="00D003B0" w:rsidRDefault="00D003B0" w:rsidP="00364A53">
            <w:pPr>
              <w:rPr>
                <w:b/>
                <w:bCs/>
              </w:rPr>
            </w:pPr>
            <w:r>
              <w:rPr>
                <w:b/>
                <w:bCs/>
              </w:rPr>
              <w:t>Maatregel</w:t>
            </w:r>
            <w:r w:rsidR="002A0E50">
              <w:rPr>
                <w:b/>
                <w:bCs/>
              </w:rPr>
              <w:t>en</w:t>
            </w:r>
          </w:p>
        </w:tc>
      </w:tr>
      <w:tr w:rsidR="00D003B0" w14:paraId="2FE3820B" w14:textId="2C53C1C7" w:rsidTr="0069303C">
        <w:tc>
          <w:tcPr>
            <w:tcW w:w="2265" w:type="dxa"/>
          </w:tcPr>
          <w:p w14:paraId="5826CD4C" w14:textId="77777777" w:rsidR="00D003B0" w:rsidRPr="0010284C" w:rsidRDefault="00D003B0" w:rsidP="00364A53"/>
        </w:tc>
        <w:tc>
          <w:tcPr>
            <w:tcW w:w="2266" w:type="dxa"/>
          </w:tcPr>
          <w:p w14:paraId="639ED1F2" w14:textId="77777777" w:rsidR="00D003B0" w:rsidRPr="0010284C" w:rsidRDefault="00D003B0" w:rsidP="00364A53"/>
        </w:tc>
        <w:tc>
          <w:tcPr>
            <w:tcW w:w="2265" w:type="dxa"/>
          </w:tcPr>
          <w:p w14:paraId="5EE91BFC" w14:textId="77777777" w:rsidR="00D003B0" w:rsidRPr="0010284C" w:rsidRDefault="00D003B0" w:rsidP="00364A53"/>
        </w:tc>
        <w:tc>
          <w:tcPr>
            <w:tcW w:w="2266" w:type="dxa"/>
          </w:tcPr>
          <w:p w14:paraId="243DCC22" w14:textId="77777777" w:rsidR="00D003B0" w:rsidRPr="0010284C" w:rsidRDefault="00D003B0" w:rsidP="00364A53"/>
        </w:tc>
      </w:tr>
      <w:tr w:rsidR="00D003B0" w14:paraId="3B0EC22A" w14:textId="33774173" w:rsidTr="0069303C">
        <w:tc>
          <w:tcPr>
            <w:tcW w:w="2265" w:type="dxa"/>
          </w:tcPr>
          <w:p w14:paraId="46009E43" w14:textId="77777777" w:rsidR="00D003B0" w:rsidRPr="0010284C" w:rsidRDefault="00D003B0" w:rsidP="00364A53"/>
        </w:tc>
        <w:tc>
          <w:tcPr>
            <w:tcW w:w="2266" w:type="dxa"/>
          </w:tcPr>
          <w:p w14:paraId="20C44802" w14:textId="77777777" w:rsidR="00D003B0" w:rsidRPr="0010284C" w:rsidRDefault="00D003B0" w:rsidP="00364A53"/>
        </w:tc>
        <w:tc>
          <w:tcPr>
            <w:tcW w:w="2265" w:type="dxa"/>
          </w:tcPr>
          <w:p w14:paraId="250B3C23" w14:textId="77777777" w:rsidR="00D003B0" w:rsidRPr="0010284C" w:rsidRDefault="00D003B0" w:rsidP="00364A53"/>
        </w:tc>
        <w:tc>
          <w:tcPr>
            <w:tcW w:w="2266" w:type="dxa"/>
          </w:tcPr>
          <w:p w14:paraId="0116B817" w14:textId="77777777" w:rsidR="00D003B0" w:rsidRPr="0010284C" w:rsidRDefault="00D003B0" w:rsidP="00364A53"/>
        </w:tc>
      </w:tr>
      <w:tr w:rsidR="00D003B0" w14:paraId="1BCFE243" w14:textId="282712F4" w:rsidTr="0069303C">
        <w:tc>
          <w:tcPr>
            <w:tcW w:w="2265" w:type="dxa"/>
          </w:tcPr>
          <w:p w14:paraId="403B889E" w14:textId="77777777" w:rsidR="00D003B0" w:rsidRPr="0010284C" w:rsidRDefault="00D003B0" w:rsidP="00364A53"/>
        </w:tc>
        <w:tc>
          <w:tcPr>
            <w:tcW w:w="2266" w:type="dxa"/>
          </w:tcPr>
          <w:p w14:paraId="46F4FA8D" w14:textId="77777777" w:rsidR="00D003B0" w:rsidRPr="0010284C" w:rsidRDefault="00D003B0" w:rsidP="00364A53"/>
        </w:tc>
        <w:tc>
          <w:tcPr>
            <w:tcW w:w="2265" w:type="dxa"/>
          </w:tcPr>
          <w:p w14:paraId="3F3CD54E" w14:textId="77777777" w:rsidR="00D003B0" w:rsidRPr="0010284C" w:rsidRDefault="00D003B0" w:rsidP="00364A53"/>
        </w:tc>
        <w:tc>
          <w:tcPr>
            <w:tcW w:w="2266" w:type="dxa"/>
          </w:tcPr>
          <w:p w14:paraId="7E0EE9D6" w14:textId="77777777" w:rsidR="00D003B0" w:rsidRPr="0010284C" w:rsidRDefault="00D003B0" w:rsidP="00364A53"/>
        </w:tc>
      </w:tr>
      <w:tr w:rsidR="00D003B0" w14:paraId="1C0E4C87" w14:textId="6C849D35" w:rsidTr="0069303C">
        <w:tc>
          <w:tcPr>
            <w:tcW w:w="2265" w:type="dxa"/>
          </w:tcPr>
          <w:p w14:paraId="1127DE6A" w14:textId="77777777" w:rsidR="00D003B0" w:rsidRPr="0010284C" w:rsidRDefault="00D003B0" w:rsidP="00364A53"/>
        </w:tc>
        <w:tc>
          <w:tcPr>
            <w:tcW w:w="2266" w:type="dxa"/>
          </w:tcPr>
          <w:p w14:paraId="418C3338" w14:textId="77777777" w:rsidR="00D003B0" w:rsidRPr="0010284C" w:rsidRDefault="00D003B0" w:rsidP="00364A53"/>
        </w:tc>
        <w:tc>
          <w:tcPr>
            <w:tcW w:w="2265" w:type="dxa"/>
          </w:tcPr>
          <w:p w14:paraId="3A95B35A" w14:textId="77777777" w:rsidR="00D003B0" w:rsidRPr="0010284C" w:rsidRDefault="00D003B0" w:rsidP="00364A53"/>
        </w:tc>
        <w:tc>
          <w:tcPr>
            <w:tcW w:w="2266" w:type="dxa"/>
          </w:tcPr>
          <w:p w14:paraId="368FEDDF" w14:textId="77777777" w:rsidR="00D003B0" w:rsidRPr="0010284C" w:rsidRDefault="00D003B0" w:rsidP="00364A53"/>
        </w:tc>
      </w:tr>
    </w:tbl>
    <w:p w14:paraId="264581C4" w14:textId="77777777" w:rsidR="00B70296" w:rsidRDefault="00B70296" w:rsidP="00364A53">
      <w:pPr>
        <w:rPr>
          <w:color w:val="00B050"/>
        </w:rPr>
      </w:pPr>
    </w:p>
    <w:p w14:paraId="121877C3" w14:textId="2984FF12" w:rsidR="00364A53" w:rsidRDefault="00364A53" w:rsidP="00364A53">
      <w:pPr>
        <w:pStyle w:val="Kop3"/>
      </w:pPr>
      <w:bookmarkStart w:id="13" w:name="_Toc40162221"/>
      <w:r w:rsidRPr="000F66D9">
        <w:t>Toxische en/of gevaarlijke stoffen</w:t>
      </w:r>
      <w:bookmarkEnd w:id="13"/>
    </w:p>
    <w:p w14:paraId="0A09D988" w14:textId="73E83B50" w:rsidR="00D003B0" w:rsidRPr="009A2386" w:rsidRDefault="009A2386" w:rsidP="009A2386">
      <w:r>
        <w:t>In</w:t>
      </w:r>
      <w:r w:rsidR="00D003B0">
        <w:t>dien er toxische en/of gevaarlijke stoffen worden gebruikt gedurende de bouw, graag deze hieronder vermelden.</w:t>
      </w:r>
    </w:p>
    <w:p w14:paraId="28A9D69E" w14:textId="169B2D7D" w:rsidR="00D003B0" w:rsidRPr="0082596F" w:rsidRDefault="00364A53" w:rsidP="00D003B0">
      <w:r w:rsidRPr="0082596F">
        <w:rPr>
          <w:highlight w:val="yellow"/>
        </w:rPr>
        <w:t>Door bouwpartner in te vullen.</w:t>
      </w:r>
      <w:r w:rsidRPr="0082596F"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D003B0" w14:paraId="427AE6CC" w14:textId="77777777" w:rsidTr="0069303C">
        <w:tc>
          <w:tcPr>
            <w:tcW w:w="2265" w:type="dxa"/>
          </w:tcPr>
          <w:p w14:paraId="354329FB" w14:textId="77777777" w:rsidR="00D003B0" w:rsidRPr="0010284C" w:rsidRDefault="00D003B0" w:rsidP="00190D35">
            <w:pPr>
              <w:rPr>
                <w:b/>
                <w:bCs/>
              </w:rPr>
            </w:pPr>
            <w:r>
              <w:rPr>
                <w:b/>
                <w:bCs/>
              </w:rPr>
              <w:t>Werkzaamheden</w:t>
            </w:r>
          </w:p>
        </w:tc>
        <w:tc>
          <w:tcPr>
            <w:tcW w:w="2266" w:type="dxa"/>
          </w:tcPr>
          <w:p w14:paraId="6CAE6191" w14:textId="6B5D2684" w:rsidR="00D003B0" w:rsidRPr="0010284C" w:rsidRDefault="00D003B0" w:rsidP="00190D35">
            <w:pPr>
              <w:rPr>
                <w:b/>
                <w:bCs/>
              </w:rPr>
            </w:pPr>
            <w:r>
              <w:rPr>
                <w:b/>
                <w:bCs/>
              </w:rPr>
              <w:t>Gevaarlijke stof</w:t>
            </w:r>
          </w:p>
        </w:tc>
        <w:tc>
          <w:tcPr>
            <w:tcW w:w="2265" w:type="dxa"/>
          </w:tcPr>
          <w:p w14:paraId="78E1DA47" w14:textId="04395762" w:rsidR="00D003B0" w:rsidRPr="0010284C" w:rsidRDefault="002A0E50" w:rsidP="00190D35">
            <w:pPr>
              <w:rPr>
                <w:b/>
                <w:bCs/>
              </w:rPr>
            </w:pPr>
            <w:r>
              <w:rPr>
                <w:b/>
                <w:bCs/>
              </w:rPr>
              <w:t>Opslag</w:t>
            </w:r>
          </w:p>
        </w:tc>
        <w:tc>
          <w:tcPr>
            <w:tcW w:w="2266" w:type="dxa"/>
          </w:tcPr>
          <w:p w14:paraId="0B7FD77F" w14:textId="4C548E0B" w:rsidR="00D003B0" w:rsidRDefault="002A0E50" w:rsidP="00190D35">
            <w:pPr>
              <w:rPr>
                <w:b/>
                <w:bCs/>
              </w:rPr>
            </w:pPr>
            <w:r>
              <w:rPr>
                <w:b/>
                <w:bCs/>
              </w:rPr>
              <w:t>Maatregelen</w:t>
            </w:r>
          </w:p>
        </w:tc>
      </w:tr>
      <w:tr w:rsidR="00D003B0" w14:paraId="5EF7ADE7" w14:textId="77777777" w:rsidTr="0069303C">
        <w:tc>
          <w:tcPr>
            <w:tcW w:w="2265" w:type="dxa"/>
          </w:tcPr>
          <w:p w14:paraId="7FF4FAC5" w14:textId="77777777" w:rsidR="00D003B0" w:rsidRPr="0010284C" w:rsidRDefault="00D003B0" w:rsidP="00190D35"/>
        </w:tc>
        <w:tc>
          <w:tcPr>
            <w:tcW w:w="2266" w:type="dxa"/>
          </w:tcPr>
          <w:p w14:paraId="74454F86" w14:textId="77777777" w:rsidR="00D003B0" w:rsidRPr="0010284C" w:rsidRDefault="00D003B0" w:rsidP="00190D35"/>
        </w:tc>
        <w:tc>
          <w:tcPr>
            <w:tcW w:w="2265" w:type="dxa"/>
          </w:tcPr>
          <w:p w14:paraId="2208C08B" w14:textId="77777777" w:rsidR="00D003B0" w:rsidRPr="0010284C" w:rsidRDefault="00D003B0" w:rsidP="00190D35"/>
        </w:tc>
        <w:tc>
          <w:tcPr>
            <w:tcW w:w="2266" w:type="dxa"/>
          </w:tcPr>
          <w:p w14:paraId="44CF4786" w14:textId="77777777" w:rsidR="00D003B0" w:rsidRPr="0010284C" w:rsidRDefault="00D003B0" w:rsidP="00190D35"/>
        </w:tc>
      </w:tr>
      <w:tr w:rsidR="00D003B0" w14:paraId="3C6BDEA3" w14:textId="77777777" w:rsidTr="0069303C">
        <w:tc>
          <w:tcPr>
            <w:tcW w:w="2265" w:type="dxa"/>
          </w:tcPr>
          <w:p w14:paraId="5ED76908" w14:textId="77777777" w:rsidR="00D003B0" w:rsidRPr="0010284C" w:rsidRDefault="00D003B0" w:rsidP="00190D35"/>
        </w:tc>
        <w:tc>
          <w:tcPr>
            <w:tcW w:w="2266" w:type="dxa"/>
          </w:tcPr>
          <w:p w14:paraId="08E54A40" w14:textId="77777777" w:rsidR="00D003B0" w:rsidRPr="0010284C" w:rsidRDefault="00D003B0" w:rsidP="00190D35"/>
        </w:tc>
        <w:tc>
          <w:tcPr>
            <w:tcW w:w="2265" w:type="dxa"/>
          </w:tcPr>
          <w:p w14:paraId="5F5E33C4" w14:textId="77777777" w:rsidR="00D003B0" w:rsidRPr="0010284C" w:rsidRDefault="00D003B0" w:rsidP="00190D35"/>
        </w:tc>
        <w:tc>
          <w:tcPr>
            <w:tcW w:w="2266" w:type="dxa"/>
          </w:tcPr>
          <w:p w14:paraId="3BF4E116" w14:textId="77777777" w:rsidR="00D003B0" w:rsidRPr="0010284C" w:rsidRDefault="00D003B0" w:rsidP="00190D35"/>
        </w:tc>
      </w:tr>
      <w:tr w:rsidR="00D003B0" w14:paraId="7338BD6F" w14:textId="77777777" w:rsidTr="0069303C">
        <w:tc>
          <w:tcPr>
            <w:tcW w:w="2265" w:type="dxa"/>
          </w:tcPr>
          <w:p w14:paraId="1148DE4C" w14:textId="77777777" w:rsidR="00D003B0" w:rsidRPr="0010284C" w:rsidRDefault="00D003B0" w:rsidP="00190D35"/>
        </w:tc>
        <w:tc>
          <w:tcPr>
            <w:tcW w:w="2266" w:type="dxa"/>
          </w:tcPr>
          <w:p w14:paraId="3384BD3C" w14:textId="77777777" w:rsidR="00D003B0" w:rsidRPr="0010284C" w:rsidRDefault="00D003B0" w:rsidP="00190D35"/>
        </w:tc>
        <w:tc>
          <w:tcPr>
            <w:tcW w:w="2265" w:type="dxa"/>
          </w:tcPr>
          <w:p w14:paraId="065C8669" w14:textId="77777777" w:rsidR="00D003B0" w:rsidRPr="0010284C" w:rsidRDefault="00D003B0" w:rsidP="00190D35"/>
        </w:tc>
        <w:tc>
          <w:tcPr>
            <w:tcW w:w="2266" w:type="dxa"/>
          </w:tcPr>
          <w:p w14:paraId="269D14EE" w14:textId="77777777" w:rsidR="00D003B0" w:rsidRPr="0010284C" w:rsidRDefault="00D003B0" w:rsidP="00190D35"/>
        </w:tc>
      </w:tr>
      <w:tr w:rsidR="00D003B0" w14:paraId="6EBC5B0E" w14:textId="77777777" w:rsidTr="0069303C">
        <w:tc>
          <w:tcPr>
            <w:tcW w:w="2265" w:type="dxa"/>
          </w:tcPr>
          <w:p w14:paraId="62C83665" w14:textId="77777777" w:rsidR="00D003B0" w:rsidRPr="0010284C" w:rsidRDefault="00D003B0" w:rsidP="00190D35"/>
        </w:tc>
        <w:tc>
          <w:tcPr>
            <w:tcW w:w="2266" w:type="dxa"/>
          </w:tcPr>
          <w:p w14:paraId="35DBB043" w14:textId="77777777" w:rsidR="00D003B0" w:rsidRPr="0010284C" w:rsidRDefault="00D003B0" w:rsidP="00190D35"/>
        </w:tc>
        <w:tc>
          <w:tcPr>
            <w:tcW w:w="2265" w:type="dxa"/>
          </w:tcPr>
          <w:p w14:paraId="4805BF93" w14:textId="77777777" w:rsidR="00D003B0" w:rsidRPr="0010284C" w:rsidRDefault="00D003B0" w:rsidP="00190D35"/>
        </w:tc>
        <w:tc>
          <w:tcPr>
            <w:tcW w:w="2266" w:type="dxa"/>
          </w:tcPr>
          <w:p w14:paraId="1F933DF3" w14:textId="77777777" w:rsidR="00D003B0" w:rsidRPr="0010284C" w:rsidRDefault="00D003B0" w:rsidP="00190D35"/>
        </w:tc>
      </w:tr>
    </w:tbl>
    <w:p w14:paraId="5A2CCFD4" w14:textId="77777777" w:rsidR="00D003B0" w:rsidRDefault="00D003B0" w:rsidP="00D003B0">
      <w:pPr>
        <w:rPr>
          <w:color w:val="00B050"/>
        </w:rPr>
      </w:pPr>
    </w:p>
    <w:p w14:paraId="43D0390B" w14:textId="2B48F348" w:rsidR="00364A53" w:rsidRDefault="00364A53" w:rsidP="00A476F3">
      <w:pPr>
        <w:pStyle w:val="Kop3"/>
      </w:pPr>
      <w:bookmarkStart w:id="14" w:name="_Toc40162222"/>
      <w:r>
        <w:t>Relevante r</w:t>
      </w:r>
      <w:r w:rsidRPr="000F66D9">
        <w:t>isico-inventarisatie</w:t>
      </w:r>
      <w:bookmarkEnd w:id="14"/>
    </w:p>
    <w:p w14:paraId="26292374" w14:textId="73D9D6D0" w:rsidR="00364A53" w:rsidRPr="0069303C" w:rsidRDefault="00364A53" w:rsidP="00364A53">
      <w:r w:rsidRPr="0069303C">
        <w:rPr>
          <w:highlight w:val="yellow"/>
        </w:rPr>
        <w:t>Door bouwpartner in te vullen.</w:t>
      </w:r>
      <w:r w:rsidRPr="0069303C"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01E01" w14:paraId="60DFC003" w14:textId="77777777" w:rsidTr="0069303C">
        <w:tc>
          <w:tcPr>
            <w:tcW w:w="2265" w:type="dxa"/>
          </w:tcPr>
          <w:p w14:paraId="45B0D3BE" w14:textId="5C4FEAF9" w:rsidR="00301E01" w:rsidRPr="00301E01" w:rsidRDefault="00301E01" w:rsidP="00364A53">
            <w:pPr>
              <w:rPr>
                <w:b/>
                <w:bCs/>
              </w:rPr>
            </w:pPr>
            <w:r w:rsidRPr="00301E01">
              <w:rPr>
                <w:b/>
                <w:bCs/>
              </w:rPr>
              <w:t>Risico</w:t>
            </w:r>
          </w:p>
        </w:tc>
        <w:tc>
          <w:tcPr>
            <w:tcW w:w="2265" w:type="dxa"/>
          </w:tcPr>
          <w:p w14:paraId="2BB7EC3A" w14:textId="0D97BE63" w:rsidR="00301E01" w:rsidRPr="00301E01" w:rsidRDefault="00301E01" w:rsidP="00364A53">
            <w:pPr>
              <w:rPr>
                <w:b/>
                <w:bCs/>
              </w:rPr>
            </w:pPr>
            <w:r w:rsidRPr="00301E01">
              <w:rPr>
                <w:b/>
                <w:bCs/>
              </w:rPr>
              <w:t>Activiteit</w:t>
            </w:r>
          </w:p>
        </w:tc>
        <w:tc>
          <w:tcPr>
            <w:tcW w:w="2266" w:type="dxa"/>
          </w:tcPr>
          <w:p w14:paraId="49EE3C7E" w14:textId="531767E4" w:rsidR="00301E01" w:rsidRPr="00301E01" w:rsidRDefault="00301E01" w:rsidP="00364A53">
            <w:pPr>
              <w:rPr>
                <w:b/>
                <w:bCs/>
              </w:rPr>
            </w:pPr>
            <w:r w:rsidRPr="00301E01">
              <w:rPr>
                <w:b/>
                <w:bCs/>
              </w:rPr>
              <w:t>Maatregel</w:t>
            </w:r>
          </w:p>
        </w:tc>
        <w:tc>
          <w:tcPr>
            <w:tcW w:w="2266" w:type="dxa"/>
          </w:tcPr>
          <w:p w14:paraId="53939C4B" w14:textId="51BCFFD9" w:rsidR="00301E01" w:rsidRPr="00301E01" w:rsidRDefault="00301E01" w:rsidP="00364A53">
            <w:pPr>
              <w:rPr>
                <w:b/>
                <w:bCs/>
              </w:rPr>
            </w:pPr>
            <w:r w:rsidRPr="00301E01">
              <w:rPr>
                <w:b/>
                <w:bCs/>
              </w:rPr>
              <w:t>Gemeenschappelijk Risico</w:t>
            </w:r>
          </w:p>
        </w:tc>
      </w:tr>
      <w:tr w:rsidR="00301E01" w14:paraId="79CD7980" w14:textId="77777777" w:rsidTr="0069303C">
        <w:tc>
          <w:tcPr>
            <w:tcW w:w="2265" w:type="dxa"/>
          </w:tcPr>
          <w:p w14:paraId="02D619F8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5" w:type="dxa"/>
          </w:tcPr>
          <w:p w14:paraId="6AAF01A1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56DE62B8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2C7E0689" w14:textId="77777777" w:rsidR="00301E01" w:rsidRDefault="00301E01" w:rsidP="00364A53">
            <w:pPr>
              <w:rPr>
                <w:color w:val="FF0000"/>
              </w:rPr>
            </w:pPr>
          </w:p>
        </w:tc>
      </w:tr>
      <w:tr w:rsidR="00301E01" w14:paraId="639DAF3A" w14:textId="77777777" w:rsidTr="0069303C">
        <w:tc>
          <w:tcPr>
            <w:tcW w:w="2265" w:type="dxa"/>
          </w:tcPr>
          <w:p w14:paraId="5ABB2B7E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5" w:type="dxa"/>
          </w:tcPr>
          <w:p w14:paraId="598074B0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30095DB4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725C8D17" w14:textId="77777777" w:rsidR="00301E01" w:rsidRDefault="00301E01" w:rsidP="00364A53">
            <w:pPr>
              <w:rPr>
                <w:color w:val="FF0000"/>
              </w:rPr>
            </w:pPr>
          </w:p>
        </w:tc>
      </w:tr>
      <w:tr w:rsidR="00301E01" w14:paraId="26159ACF" w14:textId="77777777" w:rsidTr="0069303C">
        <w:tc>
          <w:tcPr>
            <w:tcW w:w="2265" w:type="dxa"/>
          </w:tcPr>
          <w:p w14:paraId="33583849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5" w:type="dxa"/>
          </w:tcPr>
          <w:p w14:paraId="5A7417CB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32C1A754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4A3D2086" w14:textId="77777777" w:rsidR="00301E01" w:rsidRDefault="00301E01" w:rsidP="00364A53">
            <w:pPr>
              <w:rPr>
                <w:color w:val="FF0000"/>
              </w:rPr>
            </w:pPr>
          </w:p>
        </w:tc>
      </w:tr>
      <w:tr w:rsidR="00301E01" w14:paraId="78E36EC9" w14:textId="77777777" w:rsidTr="0069303C">
        <w:tc>
          <w:tcPr>
            <w:tcW w:w="2265" w:type="dxa"/>
          </w:tcPr>
          <w:p w14:paraId="25E0C0C8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5" w:type="dxa"/>
          </w:tcPr>
          <w:p w14:paraId="3A507A5E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3C734D74" w14:textId="77777777" w:rsidR="00301E01" w:rsidRDefault="00301E01" w:rsidP="00364A53">
            <w:pPr>
              <w:rPr>
                <w:color w:val="FF0000"/>
              </w:rPr>
            </w:pPr>
          </w:p>
        </w:tc>
        <w:tc>
          <w:tcPr>
            <w:tcW w:w="2266" w:type="dxa"/>
          </w:tcPr>
          <w:p w14:paraId="2E6F24CC" w14:textId="77777777" w:rsidR="00301E01" w:rsidRDefault="00301E01" w:rsidP="00364A53">
            <w:pPr>
              <w:rPr>
                <w:color w:val="FF0000"/>
              </w:rPr>
            </w:pPr>
          </w:p>
        </w:tc>
      </w:tr>
    </w:tbl>
    <w:p w14:paraId="3B0434E6" w14:textId="77777777" w:rsidR="00AE5A8C" w:rsidRPr="005A7D00" w:rsidRDefault="00AE5A8C" w:rsidP="00364A53">
      <w:pPr>
        <w:rPr>
          <w:color w:val="FF0000"/>
        </w:rPr>
      </w:pPr>
    </w:p>
    <w:p w14:paraId="17344E4F" w14:textId="5128D01A" w:rsidR="00B1625F" w:rsidRDefault="00B1625F" w:rsidP="000F66D9">
      <w:pPr>
        <w:pStyle w:val="Kop3"/>
      </w:pPr>
      <w:bookmarkStart w:id="15" w:name="_Toc40162223"/>
      <w:r w:rsidRPr="000F66D9">
        <w:t>Afvalstroom</w:t>
      </w:r>
      <w:bookmarkEnd w:id="15"/>
    </w:p>
    <w:p w14:paraId="25C461F2" w14:textId="31341630" w:rsidR="005A7D00" w:rsidRDefault="00A104CC" w:rsidP="005A7D00">
      <w:r>
        <w:t>SMT</w:t>
      </w:r>
      <w:r w:rsidR="007C0FAD">
        <w:t xml:space="preserve"> </w:t>
      </w:r>
      <w:r w:rsidR="00B11856">
        <w:t>stelt de volgende containers beschikbaar op het project</w:t>
      </w:r>
      <w:r w:rsidR="00B1589C">
        <w:t xml:space="preserve">. </w:t>
      </w:r>
      <w:r>
        <w:t>SMT</w:t>
      </w:r>
      <w:r w:rsidR="00C1605B">
        <w:t xml:space="preserve"> ziet toe of deze materialen op een juiste manier gescheiden wordt.</w:t>
      </w:r>
      <w:r w:rsidR="00AD086C">
        <w:t xml:space="preserve"> Dit dient altijd in samenhang te gaan met de contractafspraken. </w:t>
      </w:r>
    </w:p>
    <w:p w14:paraId="56EC17E9" w14:textId="7ABC5164" w:rsidR="00B11856" w:rsidRDefault="00B11856" w:rsidP="0069303C">
      <w:pPr>
        <w:pStyle w:val="Lijstalinea"/>
        <w:numPr>
          <w:ilvl w:val="0"/>
          <w:numId w:val="7"/>
        </w:numPr>
        <w:ind w:left="426" w:hanging="426"/>
      </w:pPr>
      <w:r>
        <w:t>Bouw en sloop</w:t>
      </w:r>
    </w:p>
    <w:p w14:paraId="258B6077" w14:textId="6B953332" w:rsidR="00B11856" w:rsidRDefault="00B11856" w:rsidP="0069303C">
      <w:pPr>
        <w:pStyle w:val="Lijstalinea"/>
        <w:numPr>
          <w:ilvl w:val="0"/>
          <w:numId w:val="7"/>
        </w:numPr>
        <w:ind w:left="426" w:hanging="426"/>
      </w:pPr>
      <w:r>
        <w:t>Hout</w:t>
      </w:r>
    </w:p>
    <w:p w14:paraId="3DDFA25A" w14:textId="31F50339" w:rsidR="00B11856" w:rsidRDefault="00B11856" w:rsidP="0069303C">
      <w:pPr>
        <w:pStyle w:val="Lijstalinea"/>
        <w:numPr>
          <w:ilvl w:val="0"/>
          <w:numId w:val="7"/>
        </w:numPr>
        <w:ind w:left="426" w:hanging="426"/>
      </w:pPr>
      <w:r>
        <w:t>Plastic</w:t>
      </w:r>
    </w:p>
    <w:p w14:paraId="556568F6" w14:textId="01BF548F" w:rsidR="00C54A89" w:rsidRDefault="001F1F78" w:rsidP="0069303C">
      <w:pPr>
        <w:pStyle w:val="Lijstalinea"/>
        <w:numPr>
          <w:ilvl w:val="0"/>
          <w:numId w:val="7"/>
        </w:numPr>
        <w:ind w:left="426" w:hanging="426"/>
      </w:pPr>
      <w:r>
        <w:t>Metaal en ijzer</w:t>
      </w:r>
    </w:p>
    <w:p w14:paraId="70438F31" w14:textId="4AD36B79" w:rsidR="001F1F78" w:rsidRPr="00A1541F" w:rsidRDefault="00A1541F" w:rsidP="0069303C">
      <w:pPr>
        <w:pStyle w:val="Lijstalinea"/>
        <w:numPr>
          <w:ilvl w:val="0"/>
          <w:numId w:val="7"/>
        </w:numPr>
        <w:ind w:left="426" w:hanging="426"/>
        <w:rPr>
          <w:color w:val="FF0000"/>
        </w:rPr>
      </w:pPr>
      <w:r w:rsidRPr="0069303C">
        <w:rPr>
          <w:highlight w:val="yellow"/>
        </w:rPr>
        <w:t>Eventueel door bouwpartner aan te vullen</w:t>
      </w:r>
      <w:r w:rsidRPr="00A1541F">
        <w:rPr>
          <w:color w:val="FF0000"/>
        </w:rPr>
        <w:t>.</w:t>
      </w:r>
    </w:p>
    <w:p w14:paraId="3F06BBDE" w14:textId="490FE9C4" w:rsidR="00B1625F" w:rsidRDefault="00B1625F" w:rsidP="000F66D9">
      <w:pPr>
        <w:pStyle w:val="Kop3"/>
      </w:pPr>
      <w:bookmarkStart w:id="16" w:name="_Toc40162224"/>
      <w:r w:rsidRPr="000F66D9">
        <w:t>Milieubesparende maatregelen</w:t>
      </w:r>
      <w:bookmarkEnd w:id="16"/>
    </w:p>
    <w:p w14:paraId="0287E34B" w14:textId="592B2827" w:rsidR="005A7D00" w:rsidRDefault="00A104CC" w:rsidP="005A7D00">
      <w:r>
        <w:t>SMT</w:t>
      </w:r>
      <w:r w:rsidR="00054C0C">
        <w:t xml:space="preserve"> zal de keten voorzien van </w:t>
      </w:r>
      <w:r w:rsidR="00D65D75">
        <w:t xml:space="preserve">tijdelijke verwarming met een nachtklok. </w:t>
      </w:r>
      <w:r w:rsidR="00CC537B">
        <w:t xml:space="preserve">Voor dit project heeft </w:t>
      </w:r>
      <w:r>
        <w:t>SMT</w:t>
      </w:r>
      <w:r w:rsidR="00CC537B">
        <w:t xml:space="preserve"> de keuze gemaakt om oriëntatieverlichting ’s nachts te laten branden </w:t>
      </w:r>
      <w:r w:rsidR="002945A3">
        <w:t xml:space="preserve">vanwege de veiligheid. </w:t>
      </w:r>
    </w:p>
    <w:p w14:paraId="67B03968" w14:textId="3F2C2013" w:rsidR="00704705" w:rsidRDefault="00704705" w:rsidP="00704705">
      <w:pPr>
        <w:pStyle w:val="Kop3"/>
      </w:pPr>
      <w:bookmarkStart w:id="17" w:name="_Toc40162225"/>
      <w:r>
        <w:t>Beveiliging</w:t>
      </w:r>
      <w:bookmarkEnd w:id="17"/>
    </w:p>
    <w:p w14:paraId="1253E603" w14:textId="7A242EFA" w:rsidR="0060705C" w:rsidRDefault="0060705C" w:rsidP="005A7D00">
      <w:r>
        <w:t xml:space="preserve">Ook heeft SMT een beveiligingssysteem wat </w:t>
      </w:r>
      <w:r w:rsidR="00704705">
        <w:t xml:space="preserve">de complete bouwplaats beveiligd. Naast deze beveiliging, heeft SMT een camera gericht op de voorzijde van de bouwplaats bij het ketenpark. </w:t>
      </w:r>
    </w:p>
    <w:p w14:paraId="4CDEFB48" w14:textId="72F93120" w:rsidR="00B9100B" w:rsidRPr="0069303C" w:rsidRDefault="002945A3" w:rsidP="0069303C">
      <w:r w:rsidRPr="0069303C">
        <w:rPr>
          <w:highlight w:val="yellow"/>
        </w:rPr>
        <w:t>Door bouwpartner aan te vullen</w:t>
      </w:r>
      <w:r w:rsidR="0069303C">
        <w:t>.</w:t>
      </w:r>
    </w:p>
    <w:p w14:paraId="668F480F" w14:textId="3C776EB5" w:rsidR="00182224" w:rsidRDefault="00320F6D" w:rsidP="00D14034">
      <w:pPr>
        <w:pStyle w:val="Kop1"/>
      </w:pPr>
      <w:bookmarkStart w:id="18" w:name="_Toc40162226"/>
      <w:r>
        <w:lastRenderedPageBreak/>
        <w:t>Werkplan</w:t>
      </w:r>
      <w:bookmarkEnd w:id="18"/>
    </w:p>
    <w:p w14:paraId="65D7B358" w14:textId="40F78AF0" w:rsidR="008245E5" w:rsidRDefault="008245E5" w:rsidP="00D52570">
      <w:r>
        <w:t xml:space="preserve">Het werkplan is een </w:t>
      </w:r>
      <w:r w:rsidR="00D12985">
        <w:t xml:space="preserve">praktisch </w:t>
      </w:r>
      <w:r w:rsidR="00D618FA">
        <w:t xml:space="preserve">voorbereidingsdocument, zodat </w:t>
      </w:r>
      <w:r w:rsidR="00A104CC">
        <w:t>SMT</w:t>
      </w:r>
      <w:r w:rsidR="00D12985">
        <w:t xml:space="preserve"> </w:t>
      </w:r>
      <w:r w:rsidR="006F0BB3">
        <w:t xml:space="preserve">en de </w:t>
      </w:r>
      <w:r w:rsidR="00B370E3">
        <w:t>bouwpartner</w:t>
      </w:r>
      <w:r w:rsidR="006F0BB3">
        <w:t xml:space="preserve"> de</w:t>
      </w:r>
      <w:r w:rsidR="00CA7A36">
        <w:t xml:space="preserve"> werkzaamheden goed kunnen </w:t>
      </w:r>
      <w:r w:rsidR="00857889">
        <w:t>voor</w:t>
      </w:r>
      <w:r w:rsidR="00CA7A36">
        <w:t xml:space="preserve">bereiden. </w:t>
      </w:r>
      <w:r w:rsidR="00D55444">
        <w:t xml:space="preserve">Ter verduidelijking kunnen de hoofdstukken worden </w:t>
      </w:r>
      <w:r w:rsidR="005E1637">
        <w:t xml:space="preserve">aangevuld met bijlagen en tekeningen. </w:t>
      </w:r>
    </w:p>
    <w:p w14:paraId="56F0331B" w14:textId="5EC3C865" w:rsidR="00D52570" w:rsidRPr="0069303C" w:rsidRDefault="00D52570" w:rsidP="00D52570">
      <w:pPr>
        <w:rPr>
          <w:highlight w:val="yellow"/>
        </w:rPr>
      </w:pPr>
      <w:r w:rsidRPr="0069303C">
        <w:rPr>
          <w:highlight w:val="yellow"/>
        </w:rPr>
        <w:t xml:space="preserve">In dit </w:t>
      </w:r>
      <w:r w:rsidR="00D12985" w:rsidRPr="0069303C">
        <w:rPr>
          <w:highlight w:val="yellow"/>
        </w:rPr>
        <w:t>werkplan wordt van de bouwpartner verwacht het volgende beschreven te hebben:</w:t>
      </w:r>
      <w:r w:rsidR="0065037A" w:rsidRPr="0069303C">
        <w:rPr>
          <w:highlight w:val="yellow"/>
        </w:rPr>
        <w:t xml:space="preserve"> </w:t>
      </w:r>
    </w:p>
    <w:p w14:paraId="6F6D50F6" w14:textId="59C6FA54" w:rsidR="00213702" w:rsidRPr="0069303C" w:rsidRDefault="00CD29E3" w:rsidP="00213702">
      <w:pPr>
        <w:spacing w:after="0" w:line="240" w:lineRule="auto"/>
        <w:rPr>
          <w:rFonts w:cs="Arial"/>
          <w:highlight w:val="yellow"/>
          <w:u w:val="single"/>
        </w:rPr>
      </w:pPr>
      <w:r w:rsidRPr="0069303C">
        <w:rPr>
          <w:rFonts w:cs="Arial"/>
          <w:highlight w:val="yellow"/>
          <w:u w:val="single"/>
        </w:rPr>
        <w:t>Werkzaamheden</w:t>
      </w:r>
    </w:p>
    <w:p w14:paraId="21CC5B11" w14:textId="590945AB" w:rsidR="00182224" w:rsidRPr="0069303C" w:rsidRDefault="00182224" w:rsidP="00182224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Werkzaamheden</w:t>
      </w:r>
    </w:p>
    <w:p w14:paraId="7BAEC765" w14:textId="53C29766" w:rsidR="00374676" w:rsidRPr="0069303C" w:rsidRDefault="00911C22" w:rsidP="00182224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Bijzondere wer</w:t>
      </w:r>
      <w:r w:rsidR="00711C7C" w:rsidRPr="0069303C">
        <w:rPr>
          <w:rFonts w:cs="Arial"/>
          <w:bCs/>
          <w:highlight w:val="yellow"/>
        </w:rPr>
        <w:t>kzaamheden</w:t>
      </w:r>
    </w:p>
    <w:p w14:paraId="45F94539" w14:textId="31DE3631" w:rsidR="00A64852" w:rsidRPr="0069303C" w:rsidRDefault="00182224" w:rsidP="00A64852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Betrokken partijen</w:t>
      </w:r>
    </w:p>
    <w:p w14:paraId="34D1CD78" w14:textId="4D7D5BCC" w:rsidR="00B8030B" w:rsidRPr="0069303C" w:rsidRDefault="00B8030B" w:rsidP="00A64852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Demarcatie</w:t>
      </w:r>
    </w:p>
    <w:p w14:paraId="5D377D7F" w14:textId="77777777" w:rsidR="00B8030B" w:rsidRPr="0069303C" w:rsidRDefault="00B8030B" w:rsidP="00B8030B">
      <w:pPr>
        <w:spacing w:after="0" w:line="240" w:lineRule="auto"/>
        <w:rPr>
          <w:rFonts w:cs="Arial"/>
          <w:bCs/>
          <w:highlight w:val="yellow"/>
        </w:rPr>
      </w:pPr>
    </w:p>
    <w:p w14:paraId="1310E5E7" w14:textId="2DC32FD3" w:rsidR="00A64852" w:rsidRPr="0069303C" w:rsidRDefault="00CD29E3" w:rsidP="00A64852">
      <w:pPr>
        <w:spacing w:after="0" w:line="240" w:lineRule="auto"/>
        <w:rPr>
          <w:rFonts w:cs="Arial"/>
          <w:bCs/>
          <w:highlight w:val="yellow"/>
          <w:u w:val="single"/>
        </w:rPr>
      </w:pPr>
      <w:r w:rsidRPr="0069303C">
        <w:rPr>
          <w:rFonts w:cs="Arial"/>
          <w:bCs/>
          <w:highlight w:val="yellow"/>
          <w:u w:val="single"/>
        </w:rPr>
        <w:t>Bouwlogistiek</w:t>
      </w:r>
    </w:p>
    <w:p w14:paraId="26162B23" w14:textId="55DEC52C" w:rsidR="00213702" w:rsidRPr="0069303C" w:rsidRDefault="007C3294" w:rsidP="00213702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Transportmomenten</w:t>
      </w:r>
    </w:p>
    <w:p w14:paraId="40274C9C" w14:textId="297A5A16" w:rsidR="00B95978" w:rsidRPr="0069303C" w:rsidRDefault="00B95978" w:rsidP="00B95978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Fasering</w:t>
      </w:r>
      <w:r w:rsidR="00BE32B7" w:rsidRPr="0069303C">
        <w:rPr>
          <w:rFonts w:cs="Arial"/>
          <w:bCs/>
          <w:highlight w:val="yellow"/>
        </w:rPr>
        <w:t>/volgorde</w:t>
      </w:r>
    </w:p>
    <w:p w14:paraId="7255E50B" w14:textId="39175513" w:rsidR="00B47846" w:rsidRPr="0069303C" w:rsidRDefault="00391B64" w:rsidP="00391B64">
      <w:pPr>
        <w:numPr>
          <w:ilvl w:val="0"/>
          <w:numId w:val="6"/>
        </w:numPr>
        <w:spacing w:after="0" w:line="240" w:lineRule="auto"/>
        <w:rPr>
          <w:rFonts w:cs="Arial"/>
          <w:bCs/>
          <w:highlight w:val="yellow"/>
        </w:rPr>
      </w:pPr>
      <w:r w:rsidRPr="0069303C">
        <w:rPr>
          <w:rFonts w:cs="Arial"/>
          <w:bCs/>
          <w:highlight w:val="yellow"/>
        </w:rPr>
        <w:t>Bijzondere bouwlogistiek</w:t>
      </w:r>
    </w:p>
    <w:p w14:paraId="54E4A098" w14:textId="75FB9FB8" w:rsidR="00391B64" w:rsidRPr="0069303C" w:rsidRDefault="00391B64" w:rsidP="00391B64">
      <w:pPr>
        <w:spacing w:after="0" w:line="240" w:lineRule="auto"/>
        <w:rPr>
          <w:rFonts w:cs="Arial"/>
          <w:b/>
          <w:highlight w:val="yellow"/>
        </w:rPr>
      </w:pPr>
    </w:p>
    <w:p w14:paraId="512B52F0" w14:textId="58663977" w:rsidR="00391B64" w:rsidRPr="0069303C" w:rsidRDefault="00391B64" w:rsidP="00391B64">
      <w:pPr>
        <w:spacing w:after="0" w:line="240" w:lineRule="auto"/>
        <w:rPr>
          <w:rFonts w:cs="Arial"/>
          <w:bCs/>
          <w:highlight w:val="yellow"/>
          <w:u w:val="single"/>
        </w:rPr>
      </w:pPr>
      <w:r w:rsidRPr="0069303C">
        <w:rPr>
          <w:rFonts w:cs="Arial"/>
          <w:bCs/>
          <w:highlight w:val="yellow"/>
          <w:u w:val="single"/>
        </w:rPr>
        <w:t>Planning</w:t>
      </w:r>
      <w:r w:rsidR="00B8030B" w:rsidRPr="0069303C">
        <w:rPr>
          <w:rFonts w:cs="Arial"/>
          <w:bCs/>
          <w:highlight w:val="yellow"/>
          <w:u w:val="single"/>
        </w:rPr>
        <w:t xml:space="preserve"> &amp; kwaliteit</w:t>
      </w:r>
    </w:p>
    <w:p w14:paraId="139BC47B" w14:textId="6292287D" w:rsidR="00391B64" w:rsidRPr="0069303C" w:rsidRDefault="00B8030B" w:rsidP="00182224">
      <w:pPr>
        <w:numPr>
          <w:ilvl w:val="0"/>
          <w:numId w:val="6"/>
        </w:numPr>
        <w:spacing w:after="0" w:line="240" w:lineRule="auto"/>
        <w:rPr>
          <w:highlight w:val="yellow"/>
        </w:rPr>
      </w:pPr>
      <w:r w:rsidRPr="0069303C">
        <w:rPr>
          <w:highlight w:val="yellow"/>
        </w:rPr>
        <w:t>Planning</w:t>
      </w:r>
      <w:r w:rsidR="00391B64" w:rsidRPr="0069303C">
        <w:rPr>
          <w:highlight w:val="yellow"/>
        </w:rPr>
        <w:t>.</w:t>
      </w:r>
    </w:p>
    <w:p w14:paraId="0CBBC90D" w14:textId="7F1A4ADA" w:rsidR="00182224" w:rsidRPr="0069303C" w:rsidRDefault="00B8030B" w:rsidP="00182224">
      <w:pPr>
        <w:numPr>
          <w:ilvl w:val="0"/>
          <w:numId w:val="6"/>
        </w:numPr>
        <w:spacing w:after="0" w:line="240" w:lineRule="auto"/>
        <w:rPr>
          <w:highlight w:val="yellow"/>
        </w:rPr>
      </w:pPr>
      <w:r w:rsidRPr="0069303C">
        <w:rPr>
          <w:highlight w:val="yellow"/>
        </w:rPr>
        <w:t>Kwaliteitsborging</w:t>
      </w:r>
    </w:p>
    <w:p w14:paraId="2EB68681" w14:textId="20816D45" w:rsidR="00B8030B" w:rsidRPr="0069303C" w:rsidRDefault="00B8030B" w:rsidP="00182224">
      <w:pPr>
        <w:numPr>
          <w:ilvl w:val="0"/>
          <w:numId w:val="6"/>
        </w:numPr>
        <w:spacing w:after="0" w:line="240" w:lineRule="auto"/>
        <w:rPr>
          <w:highlight w:val="yellow"/>
        </w:rPr>
      </w:pPr>
      <w:r w:rsidRPr="0069303C">
        <w:rPr>
          <w:highlight w:val="yellow"/>
        </w:rPr>
        <w:t>Kwaliteitsplanning</w:t>
      </w:r>
    </w:p>
    <w:p w14:paraId="5B4E84D9" w14:textId="6E4B5DD5" w:rsidR="00B93D07" w:rsidRPr="0069303C" w:rsidRDefault="00B93D07" w:rsidP="00B93D07">
      <w:pPr>
        <w:spacing w:after="0" w:line="240" w:lineRule="auto"/>
        <w:rPr>
          <w:b/>
          <w:highlight w:val="yellow"/>
        </w:rPr>
      </w:pPr>
    </w:p>
    <w:p w14:paraId="5C5BAEE3" w14:textId="43FFB3C2" w:rsidR="00B93D07" w:rsidRPr="0069303C" w:rsidRDefault="00794D86" w:rsidP="00B93D07">
      <w:pPr>
        <w:spacing w:after="0" w:line="240" w:lineRule="auto"/>
        <w:rPr>
          <w:bCs/>
          <w:highlight w:val="yellow"/>
          <w:u w:val="single"/>
        </w:rPr>
      </w:pPr>
      <w:r w:rsidRPr="0069303C">
        <w:rPr>
          <w:bCs/>
          <w:highlight w:val="yellow"/>
          <w:u w:val="single"/>
        </w:rPr>
        <w:t xml:space="preserve">Materiaal </w:t>
      </w:r>
      <w:r w:rsidR="00B8030B" w:rsidRPr="0069303C">
        <w:rPr>
          <w:bCs/>
          <w:highlight w:val="yellow"/>
          <w:u w:val="single"/>
        </w:rPr>
        <w:t>&amp;</w:t>
      </w:r>
      <w:r w:rsidRPr="0069303C">
        <w:rPr>
          <w:bCs/>
          <w:highlight w:val="yellow"/>
          <w:u w:val="single"/>
        </w:rPr>
        <w:t xml:space="preserve"> materieel</w:t>
      </w:r>
    </w:p>
    <w:p w14:paraId="1B1CBD55" w14:textId="573F72ED" w:rsidR="00182224" w:rsidRPr="0069303C" w:rsidRDefault="00B8030B" w:rsidP="00182224">
      <w:pPr>
        <w:numPr>
          <w:ilvl w:val="0"/>
          <w:numId w:val="6"/>
        </w:numPr>
        <w:spacing w:after="0" w:line="240" w:lineRule="auto"/>
        <w:rPr>
          <w:highlight w:val="yellow"/>
        </w:rPr>
      </w:pPr>
      <w:r w:rsidRPr="0069303C">
        <w:rPr>
          <w:highlight w:val="yellow"/>
        </w:rPr>
        <w:t>Materieelinzet</w:t>
      </w:r>
    </w:p>
    <w:p w14:paraId="73F8E484" w14:textId="1899015D" w:rsidR="00B4774D" w:rsidRPr="0069303C" w:rsidRDefault="00B8030B" w:rsidP="00B4774D">
      <w:pPr>
        <w:numPr>
          <w:ilvl w:val="0"/>
          <w:numId w:val="6"/>
        </w:numPr>
        <w:spacing w:after="0" w:line="240" w:lineRule="auto"/>
        <w:rPr>
          <w:bCs/>
          <w:highlight w:val="yellow"/>
        </w:rPr>
      </w:pPr>
      <w:r w:rsidRPr="0069303C">
        <w:rPr>
          <w:bCs/>
          <w:highlight w:val="yellow"/>
        </w:rPr>
        <w:t>Materialen</w:t>
      </w:r>
    </w:p>
    <w:p w14:paraId="7FF032D9" w14:textId="77777777" w:rsidR="007773BA" w:rsidRDefault="007773B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C65138F" w14:textId="6CAD20A8" w:rsidR="00B4774D" w:rsidRDefault="00CB37C1" w:rsidP="00D14034">
      <w:pPr>
        <w:pStyle w:val="Kop1"/>
      </w:pPr>
      <w:bookmarkStart w:id="19" w:name="_Toc40162227"/>
      <w:r>
        <w:lastRenderedPageBreak/>
        <w:t>Procesafspraken</w:t>
      </w:r>
      <w:r w:rsidR="008775DF">
        <w:t xml:space="preserve"> </w:t>
      </w:r>
      <w:r w:rsidR="00B4774D">
        <w:t xml:space="preserve">SMT – </w:t>
      </w:r>
      <w:r w:rsidR="00B370E3">
        <w:t>Bouwpartner</w:t>
      </w:r>
      <w:bookmarkEnd w:id="19"/>
    </w:p>
    <w:p w14:paraId="253989A4" w14:textId="6047F1D8" w:rsidR="00B4774D" w:rsidRDefault="00416263" w:rsidP="00B4774D">
      <w:r>
        <w:t xml:space="preserve">Ieder bedrijf heeft andere verwachtingen van haar </w:t>
      </w:r>
      <w:r w:rsidR="00B370E3">
        <w:t>bouwpartner</w:t>
      </w:r>
      <w:r>
        <w:t xml:space="preserve">s. Om duidelijkheid hierin te scheppen </w:t>
      </w:r>
      <w:r w:rsidR="00D1372B">
        <w:t xml:space="preserve">wat </w:t>
      </w:r>
      <w:r>
        <w:t xml:space="preserve">SMT van haar </w:t>
      </w:r>
      <w:r w:rsidR="00B370E3">
        <w:t>bouwpartner</w:t>
      </w:r>
      <w:r>
        <w:t xml:space="preserve"> </w:t>
      </w:r>
      <w:r w:rsidR="00D1372B">
        <w:t>verwacht</w:t>
      </w:r>
      <w:r w:rsidR="00A12EBF">
        <w:t xml:space="preserve">, </w:t>
      </w:r>
      <w:r w:rsidR="00E613C8">
        <w:t>zie</w:t>
      </w:r>
      <w:r w:rsidR="00D1372B">
        <w:t>t SMT</w:t>
      </w:r>
      <w:r w:rsidR="00E613C8">
        <w:t xml:space="preserve"> graag de volgende werkwijze toegepast </w:t>
      </w:r>
      <w:r w:rsidR="00D1372B">
        <w:t>worden bij ieder project.</w:t>
      </w:r>
    </w:p>
    <w:p w14:paraId="5A3FB6A0" w14:textId="0579261B" w:rsidR="00B4774D" w:rsidRDefault="00B4774D" w:rsidP="00D14034">
      <w:pPr>
        <w:pStyle w:val="Kop2"/>
      </w:pPr>
      <w:bookmarkStart w:id="20" w:name="_Toc40162228"/>
      <w:r>
        <w:t>Startwerkgesprek</w:t>
      </w:r>
      <w:bookmarkEnd w:id="20"/>
    </w:p>
    <w:p w14:paraId="13B790F5" w14:textId="76E4E794" w:rsidR="0058205D" w:rsidRDefault="00EA7D6F" w:rsidP="0058205D">
      <w:r>
        <w:t>Bij het startwerkgesprek</w:t>
      </w:r>
      <w:r w:rsidR="00DD44AD">
        <w:t>, twee weken vóór start werkzaamheden,</w:t>
      </w:r>
      <w:r w:rsidR="0031695D">
        <w:rPr>
          <w:color w:val="00B050"/>
        </w:rPr>
        <w:t xml:space="preserve"> </w:t>
      </w:r>
      <w:r>
        <w:t xml:space="preserve">zullen de volgende </w:t>
      </w:r>
      <w:r w:rsidR="001F4A67">
        <w:t>onderdelen besproken worden:</w:t>
      </w:r>
    </w:p>
    <w:p w14:paraId="15552E69" w14:textId="46F2445C" w:rsidR="000772AA" w:rsidRDefault="001F4A67" w:rsidP="000772AA">
      <w:pPr>
        <w:pStyle w:val="Lijstalinea"/>
        <w:numPr>
          <w:ilvl w:val="0"/>
          <w:numId w:val="1"/>
        </w:numPr>
      </w:pPr>
      <w:r>
        <w:t>Contract</w:t>
      </w:r>
    </w:p>
    <w:p w14:paraId="57354C3F" w14:textId="034A0CEF" w:rsidR="00DA4A60" w:rsidRDefault="00DA4A60" w:rsidP="000772AA">
      <w:pPr>
        <w:pStyle w:val="Lijstalinea"/>
        <w:numPr>
          <w:ilvl w:val="0"/>
          <w:numId w:val="1"/>
        </w:numPr>
      </w:pPr>
      <w:r>
        <w:t>Definitieve werktekeningen</w:t>
      </w:r>
    </w:p>
    <w:p w14:paraId="5443C126" w14:textId="0E63269F" w:rsidR="00FA437E" w:rsidRDefault="00867BEE" w:rsidP="00FA437E">
      <w:pPr>
        <w:pStyle w:val="Lijstalinea"/>
        <w:numPr>
          <w:ilvl w:val="0"/>
          <w:numId w:val="1"/>
        </w:numPr>
      </w:pPr>
      <w:r>
        <w:t>V&amp;G deelplan</w:t>
      </w:r>
    </w:p>
    <w:p w14:paraId="0040DA0F" w14:textId="2059BA2A" w:rsidR="00911399" w:rsidRDefault="00911399" w:rsidP="00262102">
      <w:pPr>
        <w:pStyle w:val="Lijstalinea"/>
        <w:numPr>
          <w:ilvl w:val="0"/>
          <w:numId w:val="1"/>
        </w:numPr>
      </w:pPr>
      <w:r>
        <w:t>Planning</w:t>
      </w:r>
    </w:p>
    <w:p w14:paraId="177115C3" w14:textId="174D0025" w:rsidR="002F3DB3" w:rsidRDefault="002F3DB3" w:rsidP="002F3DB3">
      <w:pPr>
        <w:pStyle w:val="Lijstalinea"/>
        <w:numPr>
          <w:ilvl w:val="0"/>
          <w:numId w:val="1"/>
        </w:numPr>
      </w:pPr>
      <w:r>
        <w:t>WKA Personeel</w:t>
      </w:r>
    </w:p>
    <w:p w14:paraId="135F83EA" w14:textId="18E883BD" w:rsidR="006567F0" w:rsidRDefault="002F3DB3" w:rsidP="006567F0">
      <w:pPr>
        <w:pStyle w:val="Lijstalinea"/>
        <w:numPr>
          <w:ilvl w:val="1"/>
          <w:numId w:val="1"/>
        </w:numPr>
      </w:pPr>
      <w:r>
        <w:t>Inschrijven site</w:t>
      </w:r>
    </w:p>
    <w:p w14:paraId="71EF780A" w14:textId="1DF027C6" w:rsidR="002F3DB3" w:rsidRDefault="00CC77CF" w:rsidP="002F3DB3">
      <w:pPr>
        <w:pStyle w:val="Lijstalinea"/>
        <w:numPr>
          <w:ilvl w:val="1"/>
          <w:numId w:val="1"/>
        </w:numPr>
      </w:pPr>
      <w:r>
        <w:t>Wachturen</w:t>
      </w:r>
    </w:p>
    <w:p w14:paraId="21329F63" w14:textId="2B12A8D4" w:rsidR="00CC77CF" w:rsidRDefault="00E56FFC" w:rsidP="002F3DB3">
      <w:pPr>
        <w:pStyle w:val="Lijstalinea"/>
        <w:numPr>
          <w:ilvl w:val="1"/>
          <w:numId w:val="1"/>
        </w:numPr>
      </w:pPr>
      <w:r>
        <w:t>P</w:t>
      </w:r>
      <w:r w:rsidR="00CC77CF">
        <w:t>ersoneelslijst</w:t>
      </w:r>
    </w:p>
    <w:p w14:paraId="05E38537" w14:textId="312C38F5" w:rsidR="006567F0" w:rsidRDefault="006567F0" w:rsidP="002F3DB3">
      <w:pPr>
        <w:pStyle w:val="Lijstalinea"/>
        <w:numPr>
          <w:ilvl w:val="1"/>
          <w:numId w:val="1"/>
        </w:numPr>
      </w:pPr>
      <w:r>
        <w:t>Bouwplaatsflyer</w:t>
      </w:r>
    </w:p>
    <w:p w14:paraId="7E37F125" w14:textId="3A28510F" w:rsidR="000E7230" w:rsidRDefault="000E7230" w:rsidP="000E7230">
      <w:pPr>
        <w:pStyle w:val="Lijstalinea"/>
        <w:numPr>
          <w:ilvl w:val="0"/>
          <w:numId w:val="1"/>
        </w:numPr>
      </w:pPr>
      <w:r>
        <w:t>Ondersteunende software</w:t>
      </w:r>
    </w:p>
    <w:p w14:paraId="65970B9B" w14:textId="4382DE15" w:rsidR="000E7230" w:rsidRDefault="000E7230" w:rsidP="000E7230">
      <w:pPr>
        <w:pStyle w:val="Lijstalinea"/>
        <w:numPr>
          <w:ilvl w:val="1"/>
          <w:numId w:val="1"/>
        </w:numPr>
      </w:pPr>
      <w:r>
        <w:t>Ed Controls</w:t>
      </w:r>
    </w:p>
    <w:p w14:paraId="0E8EB582" w14:textId="5CFA449D" w:rsidR="000E7230" w:rsidRDefault="000E7230" w:rsidP="000E7230">
      <w:pPr>
        <w:pStyle w:val="Lijstalinea"/>
        <w:numPr>
          <w:ilvl w:val="1"/>
          <w:numId w:val="1"/>
        </w:numPr>
      </w:pPr>
      <w:r>
        <w:t>KYP</w:t>
      </w:r>
    </w:p>
    <w:p w14:paraId="59B41D37" w14:textId="408E7AF0" w:rsidR="00503B08" w:rsidRDefault="00503B08" w:rsidP="00D14034">
      <w:pPr>
        <w:pStyle w:val="Kop2"/>
      </w:pPr>
      <w:bookmarkStart w:id="21" w:name="_Toc40162229"/>
      <w:r>
        <w:t>LEAN-sessie</w:t>
      </w:r>
      <w:bookmarkEnd w:id="21"/>
    </w:p>
    <w:p w14:paraId="352A6ACF" w14:textId="55851BFD" w:rsidR="00A732D1" w:rsidRDefault="00A7380E" w:rsidP="00B146F7">
      <w:r>
        <w:t xml:space="preserve">SMT houdt </w:t>
      </w:r>
      <w:r w:rsidR="00A104CC">
        <w:t>minimaal</w:t>
      </w:r>
      <w:r>
        <w:t xml:space="preserve"> iedere bouwfase een LEAN-sessie</w:t>
      </w:r>
      <w:r w:rsidR="00BA7B79">
        <w:t xml:space="preserve">. </w:t>
      </w:r>
      <w:r w:rsidR="00B36596">
        <w:t xml:space="preserve">Het fysiek vormgeven van een planning middels post-its schept een band </w:t>
      </w:r>
      <w:r w:rsidR="00856A4C">
        <w:t xml:space="preserve">en draagvlak voor een gezamenlijke planning. </w:t>
      </w:r>
      <w:r w:rsidR="00B36596">
        <w:t xml:space="preserve"> </w:t>
      </w:r>
    </w:p>
    <w:p w14:paraId="08A94C9D" w14:textId="40D3E5A8" w:rsidR="002144ED" w:rsidRDefault="009F6329" w:rsidP="001054F2">
      <w:r>
        <w:t xml:space="preserve">De LEAN-sessie zal begeleid worden door een werknemer van SMT. </w:t>
      </w:r>
      <w:r w:rsidR="00A104CC">
        <w:br/>
        <w:t xml:space="preserve">De communicatie hierover zal worden geleid door een werknemer van SMT. </w:t>
      </w:r>
      <w:r w:rsidR="009E2B77">
        <w:br/>
      </w:r>
      <w:r w:rsidR="00BA7B79">
        <w:t xml:space="preserve">Om een LEAN-sessie goed </w:t>
      </w:r>
      <w:r w:rsidR="00A5252E">
        <w:t xml:space="preserve">te laten verlopen, is de volgende </w:t>
      </w:r>
      <w:r w:rsidR="00A104CC">
        <w:t xml:space="preserve">tijdige </w:t>
      </w:r>
      <w:r w:rsidR="00A5252E">
        <w:t xml:space="preserve">voorbereiding </w:t>
      </w:r>
      <w:r w:rsidR="00A5252E" w:rsidRPr="001E4BCB">
        <w:rPr>
          <w:u w:val="single"/>
        </w:rPr>
        <w:t>noodzakelijk</w:t>
      </w:r>
      <w:r w:rsidR="002144ED">
        <w:t>:</w:t>
      </w:r>
    </w:p>
    <w:p w14:paraId="42C07320" w14:textId="54B1C511" w:rsidR="001054F2" w:rsidRDefault="001054F2" w:rsidP="001054F2">
      <w:pPr>
        <w:pStyle w:val="Lijstalinea"/>
        <w:numPr>
          <w:ilvl w:val="0"/>
          <w:numId w:val="1"/>
        </w:numPr>
      </w:pPr>
      <w:r>
        <w:t>Planning</w:t>
      </w:r>
    </w:p>
    <w:p w14:paraId="42E20208" w14:textId="77767FE4" w:rsidR="001054F2" w:rsidRDefault="001054F2" w:rsidP="001054F2">
      <w:pPr>
        <w:pStyle w:val="Lijstalinea"/>
        <w:numPr>
          <w:ilvl w:val="0"/>
          <w:numId w:val="1"/>
        </w:numPr>
      </w:pPr>
      <w:r>
        <w:t>Faseringen</w:t>
      </w:r>
      <w:r w:rsidR="009F6329">
        <w:t xml:space="preserve"> </w:t>
      </w:r>
      <w:r>
        <w:t>/</w:t>
      </w:r>
      <w:r w:rsidR="009F6329">
        <w:t xml:space="preserve"> </w:t>
      </w:r>
      <w:r>
        <w:t>volgorde</w:t>
      </w:r>
    </w:p>
    <w:p w14:paraId="5F4FC3BB" w14:textId="08884599" w:rsidR="001054F2" w:rsidRDefault="00C4547E" w:rsidP="001054F2">
      <w:pPr>
        <w:pStyle w:val="Lijstalinea"/>
        <w:numPr>
          <w:ilvl w:val="0"/>
          <w:numId w:val="1"/>
        </w:numPr>
      </w:pPr>
      <w:r>
        <w:t>Exacte taken</w:t>
      </w:r>
      <w:r w:rsidR="008575DB">
        <w:t xml:space="preserve"> / werkzaamheden</w:t>
      </w:r>
    </w:p>
    <w:p w14:paraId="2D308802" w14:textId="57E29F0B" w:rsidR="00C4547E" w:rsidRDefault="00C4547E" w:rsidP="001054F2">
      <w:pPr>
        <w:pStyle w:val="Lijstalinea"/>
        <w:numPr>
          <w:ilvl w:val="0"/>
          <w:numId w:val="1"/>
        </w:numPr>
      </w:pPr>
      <w:r>
        <w:t>Transportmomenten</w:t>
      </w:r>
    </w:p>
    <w:p w14:paraId="2BFC3BA5" w14:textId="37948F72" w:rsidR="00C4547E" w:rsidRDefault="00E7172D" w:rsidP="001054F2">
      <w:pPr>
        <w:pStyle w:val="Lijstalinea"/>
        <w:numPr>
          <w:ilvl w:val="0"/>
          <w:numId w:val="1"/>
        </w:numPr>
      </w:pPr>
      <w:r>
        <w:t>Demarcatie / grijze gebieden</w:t>
      </w:r>
    </w:p>
    <w:p w14:paraId="2B4FB153" w14:textId="6F9B68D0" w:rsidR="00FD57DC" w:rsidRPr="00D14034" w:rsidRDefault="00A104CC">
      <w:r w:rsidRPr="0069303C">
        <w:rPr>
          <w:highlight w:val="yellow"/>
        </w:rPr>
        <w:t>Het kan zijn dat de werkzaamheden van de bouwpartner zo zijn uitbesteedt dat het voor een partij niet effectief is om bij een LEAN-sessie aanwezig te zijn. Indien dat zo is volgens u, beschrijf dit dan hieronder.</w:t>
      </w:r>
      <w:r w:rsidR="00567E1C" w:rsidRPr="0069303C">
        <w:rPr>
          <w:highlight w:val="yellow"/>
        </w:rPr>
        <w:t xml:space="preserve"> </w:t>
      </w:r>
      <w:r w:rsidR="00856A4C" w:rsidRPr="0069303C">
        <w:rPr>
          <w:highlight w:val="yellow"/>
        </w:rPr>
        <w:t xml:space="preserve">De uitgangspunten voor de </w:t>
      </w:r>
      <w:r w:rsidR="00F46205" w:rsidRPr="0069303C">
        <w:rPr>
          <w:highlight w:val="yellow"/>
        </w:rPr>
        <w:t>planning vanuit de bouwpartner worden wel door SMT in de LEAN-planning meegenomen.</w:t>
      </w:r>
      <w:r w:rsidR="00F46205" w:rsidRPr="0069303C">
        <w:t xml:space="preserve"> </w:t>
      </w:r>
    </w:p>
    <w:p w14:paraId="62EEBA65" w14:textId="4B12CD02" w:rsidR="00B4774D" w:rsidRDefault="000E7230" w:rsidP="00D14034">
      <w:pPr>
        <w:pStyle w:val="Kop2"/>
      </w:pPr>
      <w:bookmarkStart w:id="22" w:name="_Toc40162230"/>
      <w:r>
        <w:t>Ed Controls</w:t>
      </w:r>
      <w:bookmarkEnd w:id="22"/>
    </w:p>
    <w:p w14:paraId="53724E81" w14:textId="778EB6C7" w:rsidR="00221F5B" w:rsidRDefault="00A104CC" w:rsidP="00221F5B">
      <w:r>
        <w:t>SMT</w:t>
      </w:r>
      <w:r w:rsidR="00E504D0">
        <w:t xml:space="preserve"> wil continu verbeteren </w:t>
      </w:r>
      <w:r w:rsidR="006975B2">
        <w:t xml:space="preserve">en de bouwplaats veilig houden. </w:t>
      </w:r>
      <w:r w:rsidR="00635CA9">
        <w:t xml:space="preserve">Ed Controls is een kwaliteits- en veiligheidsmanagement programma wat </w:t>
      </w:r>
      <w:r>
        <w:t>SMT</w:t>
      </w:r>
      <w:r w:rsidR="00637269">
        <w:t xml:space="preserve"> </w:t>
      </w:r>
      <w:r w:rsidR="00F46205">
        <w:t>hiervoor gebruikt</w:t>
      </w:r>
      <w:r w:rsidR="00A94136">
        <w:t xml:space="preserve">. </w:t>
      </w:r>
      <w:r w:rsidR="00093538">
        <w:t xml:space="preserve">Het is een gratis programma voor de </w:t>
      </w:r>
      <w:r w:rsidR="00B370E3">
        <w:t>bouwpartner</w:t>
      </w:r>
      <w:r w:rsidR="00093538">
        <w:t>.</w:t>
      </w:r>
      <w:r w:rsidR="00F40231">
        <w:t xml:space="preserve"> De </w:t>
      </w:r>
      <w:r w:rsidR="00B370E3">
        <w:t>bouwpartner</w:t>
      </w:r>
      <w:r w:rsidR="00F40231">
        <w:t xml:space="preserve"> </w:t>
      </w:r>
      <w:r w:rsidR="00E87A36">
        <w:t>dient zich</w:t>
      </w:r>
      <w:r w:rsidR="009B768F">
        <w:t xml:space="preserve"> enkel bij de eerste </w:t>
      </w:r>
      <w:r w:rsidR="0062632B">
        <w:t>toewijzing</w:t>
      </w:r>
      <w:r w:rsidR="00E87A36">
        <w:t xml:space="preserve"> gratis te registreren voor het programma. Daarna kan de </w:t>
      </w:r>
      <w:r w:rsidR="00B370E3">
        <w:t>bouwpartner</w:t>
      </w:r>
      <w:r w:rsidR="00E87A36">
        <w:t xml:space="preserve"> via de telefoon o</w:t>
      </w:r>
      <w:r w:rsidR="00F46205">
        <w:t>f</w:t>
      </w:r>
      <w:r w:rsidR="00E87A36">
        <w:t xml:space="preserve"> tablet alle </w:t>
      </w:r>
      <w:r w:rsidR="0062632B">
        <w:t>issues</w:t>
      </w:r>
      <w:r w:rsidR="00E87A36">
        <w:t xml:space="preserve"> bijhouden. </w:t>
      </w:r>
      <w:r w:rsidR="00250360">
        <w:t>Indien hulp hiervoor gewenst is, kan SMT deze aanbieden.</w:t>
      </w:r>
    </w:p>
    <w:p w14:paraId="20C943DA" w14:textId="60D764A8" w:rsidR="006B3AE2" w:rsidRPr="00D86D0E" w:rsidRDefault="00BF7E15" w:rsidP="00221F5B">
      <w:r w:rsidRPr="00D86D0E">
        <w:rPr>
          <w:u w:val="single"/>
        </w:rPr>
        <w:t xml:space="preserve">Een korte toelichting </w:t>
      </w:r>
      <w:r w:rsidR="00FD57DC" w:rsidRPr="00D86D0E">
        <w:rPr>
          <w:u w:val="single"/>
        </w:rPr>
        <w:t>en werkwijze</w:t>
      </w:r>
      <w:r w:rsidRPr="00D86D0E">
        <w:rPr>
          <w:u w:val="single"/>
        </w:rPr>
        <w:t>:</w:t>
      </w:r>
      <w:r w:rsidRPr="00D86D0E">
        <w:rPr>
          <w:u w:val="single"/>
        </w:rPr>
        <w:br/>
      </w:r>
      <w:r w:rsidR="00AF699C" w:rsidRPr="00D86D0E">
        <w:t xml:space="preserve">SMT </w:t>
      </w:r>
      <w:r w:rsidR="009B566E" w:rsidRPr="00D86D0E">
        <w:t xml:space="preserve">loopt regelmatig, eventueel met de </w:t>
      </w:r>
      <w:r w:rsidR="00B370E3">
        <w:t>bouwpartner</w:t>
      </w:r>
      <w:r w:rsidR="009B566E" w:rsidRPr="00D86D0E">
        <w:t xml:space="preserve"> samen, een kwaliteits- of veiligheidsronde. Indien er </w:t>
      </w:r>
      <w:r w:rsidR="00F46205">
        <w:t xml:space="preserve">een </w:t>
      </w:r>
      <w:r w:rsidR="00725D17" w:rsidRPr="00D86D0E">
        <w:t xml:space="preserve">positief of negatief punt wordt geconstateerd wordt er een ticket aangemaakt en er de verantwoordelijke van de </w:t>
      </w:r>
      <w:r w:rsidR="00B370E3">
        <w:t>bouwpartner</w:t>
      </w:r>
      <w:r w:rsidR="00725D17" w:rsidRPr="00D86D0E">
        <w:t xml:space="preserve"> aan gekoppeld. </w:t>
      </w:r>
      <w:r w:rsidR="00FE3AD3" w:rsidRPr="00D86D0E">
        <w:t xml:space="preserve">Het </w:t>
      </w:r>
      <w:r w:rsidR="00B65895">
        <w:t>ticket</w:t>
      </w:r>
      <w:r w:rsidR="00850803" w:rsidRPr="00D86D0E">
        <w:t xml:space="preserve"> wordt gecommuniceerd naar de </w:t>
      </w:r>
      <w:r w:rsidR="00B370E3">
        <w:t>bouwpartner</w:t>
      </w:r>
      <w:r w:rsidR="00850803" w:rsidRPr="00D86D0E">
        <w:t xml:space="preserve">. De </w:t>
      </w:r>
      <w:r w:rsidR="00B370E3">
        <w:t>bouwpartner</w:t>
      </w:r>
      <w:r w:rsidR="00850803" w:rsidRPr="00D86D0E">
        <w:t xml:space="preserve"> dient </w:t>
      </w:r>
      <w:r w:rsidR="009801C0" w:rsidRPr="00D86D0E">
        <w:t xml:space="preserve">actie te ondernemen en bewijslast toe te voegen aan het ticket </w:t>
      </w:r>
      <w:r w:rsidR="00E87D1D" w:rsidRPr="00D86D0E">
        <w:t xml:space="preserve">middels een foto of tekst en zet het ticket op groen. SMT controleert </w:t>
      </w:r>
      <w:r w:rsidR="00875466" w:rsidRPr="00D86D0E">
        <w:t>de bewijslast en zet bij akkoord het ticket op grijs</w:t>
      </w:r>
      <w:r w:rsidR="006B3AE2" w:rsidRPr="00D86D0E">
        <w:t>.</w:t>
      </w:r>
    </w:p>
    <w:p w14:paraId="1BAB161E" w14:textId="67CA5AB1" w:rsidR="00BF7E15" w:rsidRDefault="006B3AE2" w:rsidP="00221F5B">
      <w:pPr>
        <w:rPr>
          <w:i/>
          <w:iCs/>
        </w:rPr>
      </w:pPr>
      <w:r>
        <w:rPr>
          <w:i/>
          <w:iCs/>
        </w:rPr>
        <w:t xml:space="preserve">Zie hieronder een afbeelding ter verduidelijking. </w:t>
      </w:r>
      <w:r w:rsidR="00D27FC6">
        <w:rPr>
          <w:i/>
          <w:iCs/>
        </w:rPr>
        <w:t xml:space="preserve"> </w:t>
      </w:r>
    </w:p>
    <w:p w14:paraId="5686CBE5" w14:textId="6CBC7607" w:rsidR="001079E7" w:rsidRPr="00BF7E15" w:rsidRDefault="001079E7" w:rsidP="00221F5B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3C348E6" wp14:editId="73A98F6F">
            <wp:extent cx="4044702" cy="2277374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82" cy="22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7C1E" w14:textId="2814739D" w:rsidR="00F63399" w:rsidRPr="00727359" w:rsidRDefault="00F63399" w:rsidP="00DF1BF6">
      <w:pPr>
        <w:rPr>
          <w:u w:val="single"/>
        </w:rPr>
      </w:pPr>
      <w:r>
        <w:rPr>
          <w:u w:val="single"/>
        </w:rPr>
        <w:t>Verantwoordelijke Ed Controls</w:t>
      </w:r>
      <w:r>
        <w:rPr>
          <w:u w:val="single"/>
        </w:rPr>
        <w:br/>
      </w:r>
      <w:r w:rsidR="00D50766">
        <w:t xml:space="preserve">Er is één persoon </w:t>
      </w:r>
      <w:r w:rsidR="00166B76">
        <w:t>proactief</w:t>
      </w:r>
      <w:r w:rsidR="00D50766">
        <w:t xml:space="preserve"> verantwoordelijk voor de afhandeling van de tickets in Ed Controls. </w:t>
      </w:r>
      <w:r w:rsidR="00166B76" w:rsidRPr="00727359">
        <w:rPr>
          <w:b/>
          <w:bCs/>
        </w:rPr>
        <w:t xml:space="preserve">Op het moment dat de tickets niet proactief worden afgehandeld, ontvangt de </w:t>
      </w:r>
      <w:r w:rsidR="00B370E3">
        <w:rPr>
          <w:b/>
          <w:bCs/>
        </w:rPr>
        <w:t>bouwpartner</w:t>
      </w:r>
      <w:r w:rsidR="00166B76" w:rsidRPr="00727359">
        <w:rPr>
          <w:b/>
          <w:bCs/>
        </w:rPr>
        <w:t xml:space="preserve"> geen </w:t>
      </w:r>
      <w:r w:rsidR="00727359" w:rsidRPr="00727359">
        <w:rPr>
          <w:b/>
          <w:bCs/>
        </w:rPr>
        <w:t>uitvoerders</w:t>
      </w:r>
      <w:r w:rsidR="00166B76" w:rsidRPr="00727359">
        <w:rPr>
          <w:b/>
          <w:bCs/>
        </w:rPr>
        <w:t>bon voor facturering.</w:t>
      </w:r>
      <w:r w:rsidR="00166B76" w:rsidRPr="00727359">
        <w:rPr>
          <w:u w:val="single"/>
        </w:rPr>
        <w:t xml:space="preserve"> </w:t>
      </w:r>
    </w:p>
    <w:p w14:paraId="67326ECD" w14:textId="747B7D38" w:rsidR="00321CC4" w:rsidRPr="00F63399" w:rsidRDefault="00D86D0E" w:rsidP="00DF1BF6">
      <w:r w:rsidRPr="00D86D0E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752F2A92" wp14:editId="26E02D41">
            <wp:simplePos x="0" y="0"/>
            <wp:positionH relativeFrom="margin">
              <wp:posOffset>3130550</wp:posOffset>
            </wp:positionH>
            <wp:positionV relativeFrom="paragraph">
              <wp:posOffset>165233</wp:posOffset>
            </wp:positionV>
            <wp:extent cx="3087370" cy="2243455"/>
            <wp:effectExtent l="0" t="0" r="0" b="444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CC4" w:rsidRPr="00D86D0E">
        <w:rPr>
          <w:i/>
          <w:iCs/>
        </w:rPr>
        <w:t xml:space="preserve">Indien de uitvoerder van de </w:t>
      </w:r>
      <w:r w:rsidR="00B370E3">
        <w:rPr>
          <w:i/>
          <w:iCs/>
        </w:rPr>
        <w:t>bouwpartner</w:t>
      </w:r>
      <w:r w:rsidR="00321CC4" w:rsidRPr="00D86D0E">
        <w:rPr>
          <w:i/>
          <w:iCs/>
        </w:rPr>
        <w:t xml:space="preserve"> verantwoordelijk wil blijven voor Ed Controls, maar het desbetreffende ticket wil doorsturen naar de </w:t>
      </w:r>
      <w:r w:rsidR="00E81A40" w:rsidRPr="00D86D0E">
        <w:rPr>
          <w:i/>
          <w:iCs/>
        </w:rPr>
        <w:t>voorman</w:t>
      </w:r>
      <w:r w:rsidR="00321CC4" w:rsidRPr="00D86D0E">
        <w:rPr>
          <w:i/>
          <w:iCs/>
        </w:rPr>
        <w:t>, is dit m</w:t>
      </w:r>
      <w:r w:rsidR="00C502A0" w:rsidRPr="00D86D0E">
        <w:rPr>
          <w:i/>
          <w:iCs/>
        </w:rPr>
        <w:t>ogelijk</w:t>
      </w:r>
      <w:r w:rsidR="00E81A40" w:rsidRPr="00D86D0E">
        <w:rPr>
          <w:i/>
          <w:iCs/>
        </w:rPr>
        <w:t xml:space="preserve">! </w:t>
      </w:r>
      <w:r w:rsidR="002A2732" w:rsidRPr="00D86D0E">
        <w:rPr>
          <w:i/>
          <w:iCs/>
        </w:rPr>
        <w:br/>
        <w:t xml:space="preserve">De </w:t>
      </w:r>
      <w:r w:rsidR="00B370E3">
        <w:rPr>
          <w:i/>
          <w:iCs/>
        </w:rPr>
        <w:t>bouwpartner</w:t>
      </w:r>
      <w:r w:rsidR="002A2732" w:rsidRPr="00D86D0E">
        <w:rPr>
          <w:i/>
          <w:iCs/>
        </w:rPr>
        <w:t xml:space="preserve"> kan dan het ticket doorsturen </w:t>
      </w:r>
      <w:r w:rsidR="00736E6C" w:rsidRPr="00D86D0E">
        <w:rPr>
          <w:i/>
          <w:iCs/>
        </w:rPr>
        <w:t xml:space="preserve">naar het e-mailadres van de voorman in het vakje ‘geraadpleegd’. De voorman kan weer bewijslast </w:t>
      </w:r>
      <w:r w:rsidR="00FD57DC" w:rsidRPr="00D86D0E">
        <w:rPr>
          <w:i/>
          <w:iCs/>
        </w:rPr>
        <w:t xml:space="preserve">toevoegen en deze terugsturen naar de uitvoerder van de </w:t>
      </w:r>
      <w:r w:rsidR="00B370E3">
        <w:rPr>
          <w:i/>
          <w:iCs/>
        </w:rPr>
        <w:t>bouwpartner</w:t>
      </w:r>
      <w:r w:rsidR="00FD57DC" w:rsidRPr="00D86D0E">
        <w:rPr>
          <w:i/>
          <w:iCs/>
        </w:rPr>
        <w:t>. De uitvoerder</w:t>
      </w:r>
      <w:r>
        <w:rPr>
          <w:i/>
          <w:iCs/>
        </w:rPr>
        <w:t xml:space="preserve"> van de </w:t>
      </w:r>
      <w:r w:rsidR="00B370E3">
        <w:rPr>
          <w:i/>
          <w:iCs/>
        </w:rPr>
        <w:t>bouwpartner</w:t>
      </w:r>
      <w:r w:rsidR="00FD57DC" w:rsidRPr="00D86D0E">
        <w:rPr>
          <w:i/>
          <w:iCs/>
        </w:rPr>
        <w:t xml:space="preserve"> checkt het bewijslast en zet vervolgens het ticket op groen </w:t>
      </w:r>
      <w:r w:rsidR="003310A0">
        <w:rPr>
          <w:i/>
          <w:iCs/>
        </w:rPr>
        <w:t>en</w:t>
      </w:r>
      <w:r w:rsidR="00FD57DC" w:rsidRPr="00D86D0E">
        <w:rPr>
          <w:i/>
          <w:iCs/>
        </w:rPr>
        <w:t xml:space="preserve"> komt deze weer bij SMT terecht. </w:t>
      </w:r>
    </w:p>
    <w:p w14:paraId="67B4FF0D" w14:textId="3F72280A" w:rsidR="00A07F06" w:rsidRDefault="000E7230" w:rsidP="00D14034">
      <w:pPr>
        <w:pStyle w:val="Kop2"/>
      </w:pPr>
      <w:bookmarkStart w:id="23" w:name="_Toc40162231"/>
      <w:r>
        <w:t>KYP</w:t>
      </w:r>
      <w:bookmarkEnd w:id="23"/>
    </w:p>
    <w:p w14:paraId="1976E299" w14:textId="0EDBAD41" w:rsidR="00D86D0E" w:rsidRDefault="00901350" w:rsidP="00D86D0E">
      <w:r>
        <w:t xml:space="preserve">KYP </w:t>
      </w:r>
      <w:r w:rsidR="00242E4A">
        <w:t xml:space="preserve">is een online LEAN planningsprogramma </w:t>
      </w:r>
      <w:r w:rsidR="005B034C">
        <w:t xml:space="preserve">wat zorgt </w:t>
      </w:r>
      <w:r w:rsidR="00B13A37">
        <w:t xml:space="preserve">voor een continu up-to-date planning </w:t>
      </w:r>
      <w:r w:rsidR="00CE733C">
        <w:t>voor alle partijen. Evenals bij Ed Controls dient</w:t>
      </w:r>
      <w:r w:rsidR="00765AF9">
        <w:t xml:space="preserve"> KYP actief bijgehouden te worden door de verantwoordelijke van de </w:t>
      </w:r>
      <w:r w:rsidR="00B370E3">
        <w:t>bouwpartner</w:t>
      </w:r>
      <w:r w:rsidR="00765AF9">
        <w:t xml:space="preserve">. Het is een gratis programma voor de </w:t>
      </w:r>
      <w:r w:rsidR="00B370E3">
        <w:t>bouwpartner</w:t>
      </w:r>
      <w:r w:rsidR="00765AF9">
        <w:t xml:space="preserve"> </w:t>
      </w:r>
      <w:r w:rsidR="006679A6">
        <w:t xml:space="preserve">wat overzicht geeft binnen het eigen bedrijf van de </w:t>
      </w:r>
      <w:r w:rsidR="00B370E3">
        <w:t>bouwpartner</w:t>
      </w:r>
      <w:r w:rsidR="006679A6">
        <w:t xml:space="preserve">. </w:t>
      </w:r>
      <w:r w:rsidR="00E24F81">
        <w:t xml:space="preserve">Ook bij dit programma dient eenmalig de persoon zich gratis te registreren. </w:t>
      </w:r>
      <w:r w:rsidR="009A7EAD">
        <w:t xml:space="preserve">Indien hulp hiervoor gewenst is, kan SMT deze aanbieden. </w:t>
      </w:r>
    </w:p>
    <w:p w14:paraId="0C47DCFF" w14:textId="4B02C10B" w:rsidR="006D2F6F" w:rsidRDefault="002B6DA7" w:rsidP="00D86D0E">
      <w:r>
        <w:rPr>
          <w:u w:val="single"/>
        </w:rPr>
        <w:t>Een korte toelichting en werkwijze:</w:t>
      </w:r>
      <w:r>
        <w:rPr>
          <w:u w:val="single"/>
        </w:rPr>
        <w:br/>
      </w:r>
      <w:r w:rsidR="00F43BE0">
        <w:t>Gedurende de LEAN-sessie</w:t>
      </w:r>
      <w:r w:rsidR="00432ADC">
        <w:t xml:space="preserve">, heeft (bijna) iedere partij zijn eigen planning middels post-its gecommuniceerd. </w:t>
      </w:r>
      <w:r w:rsidR="006D2F6F">
        <w:t xml:space="preserve">Deze fysieke post-its worden omgezet in digitale post-its in KYP. </w:t>
      </w:r>
      <w:r w:rsidR="00241FF8">
        <w:t>De post-its krijgen dezelfde kleur als</w:t>
      </w:r>
      <w:r w:rsidR="00280ACF">
        <w:t xml:space="preserve"> de </w:t>
      </w:r>
      <w:r w:rsidR="00B370E3">
        <w:t>bouwpartner</w:t>
      </w:r>
      <w:r w:rsidR="00280ACF">
        <w:t xml:space="preserve"> </w:t>
      </w:r>
      <w:r w:rsidR="004C58FE">
        <w:t>had</w:t>
      </w:r>
      <w:r w:rsidR="00241FF8">
        <w:t xml:space="preserve"> bij de LEAN se</w:t>
      </w:r>
      <w:r w:rsidR="00AE0919">
        <w:t>ssie</w:t>
      </w:r>
      <w:r w:rsidR="004C58FE">
        <w:t xml:space="preserve"> om verwarring te voorkomen</w:t>
      </w:r>
      <w:r w:rsidR="00AE0919">
        <w:t xml:space="preserve">. De </w:t>
      </w:r>
      <w:r w:rsidR="004C58FE">
        <w:br/>
      </w:r>
      <w:r w:rsidR="00AE0919">
        <w:t>post-its wor</w:t>
      </w:r>
      <w:r w:rsidR="004C58FE">
        <w:t>den per taak gepland.</w:t>
      </w:r>
      <w:r w:rsidR="0039339D">
        <w:t xml:space="preserve"> </w:t>
      </w:r>
      <w:r w:rsidR="003A3A4E">
        <w:t>SMT beheert de planning</w:t>
      </w:r>
      <w:r w:rsidR="00EE0672">
        <w:t>. Bij een wijziging</w:t>
      </w:r>
      <w:r w:rsidR="00C72685">
        <w:t xml:space="preserve">, kan dit meteen digitaal worden gecommuniceerd en is iedere partij direct op de hoogte. </w:t>
      </w:r>
      <w:r w:rsidR="00FD6357">
        <w:t xml:space="preserve">De </w:t>
      </w:r>
      <w:r w:rsidR="00B370E3">
        <w:t>bouwpartner</w:t>
      </w:r>
      <w:r w:rsidR="00FD6357">
        <w:t xml:space="preserve"> kan zelf </w:t>
      </w:r>
      <w:r w:rsidR="0059410E">
        <w:t xml:space="preserve">wijzigingen aanvragen en planningen van andere projecten combineren, zodat hij daarop zijn personeelsbezetting kan aanpassen. </w:t>
      </w:r>
    </w:p>
    <w:p w14:paraId="35C85645" w14:textId="051E4C95" w:rsidR="00B4702B" w:rsidRDefault="003310A0" w:rsidP="00D86D0E">
      <w:r>
        <w:t>In principe</w:t>
      </w:r>
      <w:r w:rsidR="00B4702B">
        <w:t xml:space="preserve"> kunnen alle relevante onderdelen t.a.v. de planning hierin worden verwerkt. Denk hierbij aan fasering, bouwlogistiek, kwaliteitskeuringen en nog veel meer. </w:t>
      </w:r>
      <w:r w:rsidR="003E6320" w:rsidRPr="001C1D6C">
        <w:rPr>
          <w:b/>
          <w:bCs/>
        </w:rPr>
        <w:t xml:space="preserve">Het is aan de </w:t>
      </w:r>
      <w:r w:rsidR="00A104CC">
        <w:rPr>
          <w:b/>
          <w:bCs/>
        </w:rPr>
        <w:t xml:space="preserve">uitvoerder van </w:t>
      </w:r>
      <w:r w:rsidR="003E6320" w:rsidRPr="001C1D6C">
        <w:rPr>
          <w:b/>
          <w:bCs/>
        </w:rPr>
        <w:t xml:space="preserve">SMT </w:t>
      </w:r>
      <w:r w:rsidR="001C1D6C" w:rsidRPr="001C1D6C">
        <w:rPr>
          <w:b/>
          <w:bCs/>
        </w:rPr>
        <w:t xml:space="preserve">wat hij hierin verwacht vanuit zijn </w:t>
      </w:r>
      <w:r w:rsidR="00B370E3">
        <w:rPr>
          <w:b/>
          <w:bCs/>
        </w:rPr>
        <w:t>bouwpartner</w:t>
      </w:r>
      <w:r w:rsidR="001C1D6C" w:rsidRPr="001C1D6C">
        <w:rPr>
          <w:b/>
          <w:bCs/>
        </w:rPr>
        <w:t>s.</w:t>
      </w:r>
      <w:r w:rsidR="001C1D6C">
        <w:t xml:space="preserve"> </w:t>
      </w:r>
    </w:p>
    <w:p w14:paraId="0877F7B4" w14:textId="364E0041" w:rsidR="00F84309" w:rsidRDefault="00D96CB1" w:rsidP="00D86D0E">
      <w:r>
        <w:rPr>
          <w:noProof/>
        </w:rPr>
        <w:lastRenderedPageBreak/>
        <w:drawing>
          <wp:inline distT="0" distB="0" distL="0" distR="0" wp14:anchorId="696C8013" wp14:editId="1ED78204">
            <wp:extent cx="5991963" cy="2663687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r="26306"/>
                    <a:stretch/>
                  </pic:blipFill>
                  <pic:spPr bwMode="auto">
                    <a:xfrm>
                      <a:off x="0" y="0"/>
                      <a:ext cx="6033467" cy="268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BBA83" w14:textId="2CEA9326" w:rsidR="008239E9" w:rsidRPr="008239E9" w:rsidRDefault="008239E9" w:rsidP="00D86D0E">
      <w:r>
        <w:rPr>
          <w:u w:val="single"/>
        </w:rPr>
        <w:t>Verantwoordelijke KYP</w:t>
      </w:r>
      <w:r>
        <w:rPr>
          <w:u w:val="single"/>
        </w:rPr>
        <w:br/>
      </w:r>
      <w:r>
        <w:t xml:space="preserve">Er is één persoon verantwoordelijk voor </w:t>
      </w:r>
      <w:r w:rsidR="00F247C7">
        <w:t xml:space="preserve">het afvinken de post-its in KYP. </w:t>
      </w:r>
      <w:r w:rsidR="00D96CB1">
        <w:t>Door het actief afvinken van</w:t>
      </w:r>
      <w:r w:rsidR="003C5A78">
        <w:t xml:space="preserve"> de post-its heeft SMT, de </w:t>
      </w:r>
      <w:r w:rsidR="00B370E3">
        <w:t>bouwpartner</w:t>
      </w:r>
      <w:r w:rsidR="003C5A78">
        <w:t xml:space="preserve"> en de andere partijen het overzicht van de actualiteit van de planning. </w:t>
      </w:r>
      <w:r w:rsidR="003C5A78" w:rsidRPr="00AE39F7">
        <w:rPr>
          <w:b/>
          <w:bCs/>
        </w:rPr>
        <w:t xml:space="preserve">Ook </w:t>
      </w:r>
      <w:r w:rsidR="00C13C52">
        <w:rPr>
          <w:b/>
          <w:bCs/>
        </w:rPr>
        <w:t>voor</w:t>
      </w:r>
      <w:r w:rsidR="003C5A78" w:rsidRPr="00AE39F7">
        <w:rPr>
          <w:b/>
          <w:bCs/>
        </w:rPr>
        <w:t xml:space="preserve"> d</w:t>
      </w:r>
      <w:r w:rsidR="00AE39F7" w:rsidRPr="00AE39F7">
        <w:rPr>
          <w:b/>
          <w:bCs/>
        </w:rPr>
        <w:t>it programma geldt: proactief, anders geen uitvoerdersbon voor facturering.</w:t>
      </w:r>
      <w:r w:rsidR="00465CD8">
        <w:t xml:space="preserve"> </w:t>
      </w:r>
    </w:p>
    <w:p w14:paraId="5A6F7B0E" w14:textId="78E2CFB5" w:rsidR="00F84309" w:rsidRDefault="0046178A" w:rsidP="00D86D0E">
      <w:r>
        <w:t xml:space="preserve">Indien de voorman verantwoordelijk is voor het afvinken van de post-its, </w:t>
      </w:r>
      <w:r w:rsidR="0032427A">
        <w:t xml:space="preserve">kan de uitvoerder van de </w:t>
      </w:r>
      <w:r w:rsidR="00B370E3">
        <w:t>bouwpartner</w:t>
      </w:r>
      <w:r w:rsidR="0032427A">
        <w:t xml:space="preserve"> worden toegevoegd </w:t>
      </w:r>
      <w:r w:rsidR="00186249">
        <w:t xml:space="preserve">als ‘alleen inzien’ van de planning. Op deze manier kan </w:t>
      </w:r>
      <w:r w:rsidR="003D5D22">
        <w:t xml:space="preserve">de </w:t>
      </w:r>
      <w:r w:rsidR="00B370E3">
        <w:t>bouwpartner</w:t>
      </w:r>
      <w:r w:rsidR="003D5D22">
        <w:t xml:space="preserve"> vanaf afstand de planning bijhouden en bewaken. </w:t>
      </w:r>
    </w:p>
    <w:p w14:paraId="57C10BE8" w14:textId="3D801AD3" w:rsidR="0080538F" w:rsidRDefault="00FE0CE0" w:rsidP="00794D76">
      <w:r>
        <w:t xml:space="preserve">Indien de laatste post-it van één taak wordt afgevinkt, wordt </w:t>
      </w:r>
      <w:r w:rsidR="00F213FB">
        <w:t xml:space="preserve">de taak ‘rood’. </w:t>
      </w:r>
      <w:r w:rsidR="0052574C">
        <w:t xml:space="preserve">Nu komt de </w:t>
      </w:r>
      <w:r w:rsidR="007153FD">
        <w:t xml:space="preserve">uitvoerder </w:t>
      </w:r>
      <w:r w:rsidR="0052574C">
        <w:t xml:space="preserve">van SMT in beeld. </w:t>
      </w:r>
      <w:r w:rsidR="007C6F2E">
        <w:t xml:space="preserve">Hij kan namelijk de taak </w:t>
      </w:r>
      <w:r w:rsidR="000E65AA">
        <w:t xml:space="preserve">wel of niet </w:t>
      </w:r>
      <w:r w:rsidR="007C6F2E">
        <w:t>‘accepteren’ (denk aan kwaliteit, opleveringspunten, etc.)</w:t>
      </w:r>
      <w:r w:rsidR="00EB3C14">
        <w:t xml:space="preserve">. Bij geen acceptatie, zal deze taak rood blijven. Bij acceptatie van de taak, komt er blauw vinkje achter de taak tevoorschijn. </w:t>
      </w:r>
    </w:p>
    <w:p w14:paraId="2D9B9134" w14:textId="77777777" w:rsidR="00A104CC" w:rsidRDefault="00A104CC" w:rsidP="00D14034">
      <w:pPr>
        <w:pStyle w:val="Kop2"/>
      </w:pPr>
      <w:bookmarkStart w:id="24" w:name="_Toc40162232"/>
      <w:r>
        <w:t>Daily stand</w:t>
      </w:r>
      <w:bookmarkEnd w:id="24"/>
    </w:p>
    <w:p w14:paraId="441E3D33" w14:textId="2214D025" w:rsidR="00A104CC" w:rsidRDefault="00A104CC" w:rsidP="00A104CC">
      <w:r>
        <w:t>Om te zorgen voor een goede werksfeer, relatie-opbouw met elkaar en praktische beantwoording van vragen, houdt SMT regelmatig daily-stands. SMT verwacht dat er iedere daily-stand een verantwoordelijke van de bouwpartner aanwezig is.</w:t>
      </w:r>
    </w:p>
    <w:p w14:paraId="571EA80A" w14:textId="77777777" w:rsidR="00A104CC" w:rsidRDefault="00A104CC" w:rsidP="00A104CC">
      <w:r>
        <w:t>De frequentie en tijdstippen van de daily-stands worden bepaald door de uitvoerder van SMT. Bij de daily-stand wordt onder andere het volgende doorgesproken:</w:t>
      </w:r>
    </w:p>
    <w:p w14:paraId="4E2171A8" w14:textId="77777777" w:rsidR="00A104CC" w:rsidRDefault="00A104CC" w:rsidP="00A104CC">
      <w:pPr>
        <w:pStyle w:val="Lijstalinea"/>
        <w:numPr>
          <w:ilvl w:val="0"/>
          <w:numId w:val="1"/>
        </w:numPr>
      </w:pPr>
      <w:r>
        <w:t>Veiligheid</w:t>
      </w:r>
    </w:p>
    <w:p w14:paraId="741214B1" w14:textId="77777777" w:rsidR="00A104CC" w:rsidRDefault="00A104CC" w:rsidP="00A104CC">
      <w:pPr>
        <w:pStyle w:val="Lijstalinea"/>
        <w:numPr>
          <w:ilvl w:val="0"/>
          <w:numId w:val="1"/>
        </w:numPr>
      </w:pPr>
      <w:r>
        <w:t>Planning KYP</w:t>
      </w:r>
    </w:p>
    <w:p w14:paraId="74B0C242" w14:textId="77777777" w:rsidR="00A104CC" w:rsidRDefault="00A104CC" w:rsidP="00A104CC">
      <w:pPr>
        <w:pStyle w:val="Lijstalinea"/>
        <w:numPr>
          <w:ilvl w:val="0"/>
          <w:numId w:val="1"/>
        </w:numPr>
      </w:pPr>
      <w:r>
        <w:t>Tickets Ed Controls</w:t>
      </w:r>
    </w:p>
    <w:p w14:paraId="3C1956D6" w14:textId="77777777" w:rsidR="00A104CC" w:rsidRDefault="00A104CC" w:rsidP="00A104CC">
      <w:pPr>
        <w:pStyle w:val="Lijstalinea"/>
        <w:numPr>
          <w:ilvl w:val="0"/>
          <w:numId w:val="1"/>
        </w:numPr>
      </w:pPr>
      <w:r>
        <w:t>Personeel</w:t>
      </w:r>
    </w:p>
    <w:p w14:paraId="33252922" w14:textId="77777777" w:rsidR="00A104CC" w:rsidRDefault="00A104CC" w:rsidP="00A104CC">
      <w:pPr>
        <w:pStyle w:val="Lijstalinea"/>
        <w:numPr>
          <w:ilvl w:val="0"/>
          <w:numId w:val="1"/>
        </w:numPr>
      </w:pPr>
      <w:r>
        <w:t>Vragen &amp; afspraken</w:t>
      </w:r>
    </w:p>
    <w:p w14:paraId="33A7CB94" w14:textId="77777777" w:rsidR="00A104CC" w:rsidRPr="0069303C" w:rsidRDefault="00A104CC" w:rsidP="00A104CC">
      <w:r w:rsidRPr="0069303C">
        <w:rPr>
          <w:highlight w:val="yellow"/>
        </w:rPr>
        <w:t>De bouwpartner kruist aan wie waar verantwoordelijk voor is gedurende het project.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13"/>
        <w:gridCol w:w="2484"/>
        <w:gridCol w:w="1525"/>
        <w:gridCol w:w="1525"/>
        <w:gridCol w:w="1525"/>
      </w:tblGrid>
      <w:tr w:rsidR="000E7C28" w14:paraId="5029A6DE" w14:textId="77777777" w:rsidTr="0069303C">
        <w:trPr>
          <w:trHeight w:val="397"/>
        </w:trPr>
        <w:tc>
          <w:tcPr>
            <w:tcW w:w="2031" w:type="dxa"/>
          </w:tcPr>
          <w:p w14:paraId="4739B885" w14:textId="77777777" w:rsidR="000E7C28" w:rsidRPr="009722A8" w:rsidRDefault="000E7C28" w:rsidP="00A104CC">
            <w:pPr>
              <w:rPr>
                <w:b/>
                <w:bCs/>
              </w:rPr>
            </w:pPr>
            <w:r w:rsidRPr="009722A8">
              <w:rPr>
                <w:b/>
                <w:bCs/>
              </w:rPr>
              <w:t>Onderdeel</w:t>
            </w:r>
          </w:p>
        </w:tc>
        <w:tc>
          <w:tcPr>
            <w:tcW w:w="2500" w:type="dxa"/>
          </w:tcPr>
          <w:p w14:paraId="05B802D1" w14:textId="72430913" w:rsidR="000E7C28" w:rsidRPr="009722A8" w:rsidRDefault="000E7C28" w:rsidP="00A104CC">
            <w:pPr>
              <w:rPr>
                <w:b/>
                <w:bCs/>
              </w:rPr>
            </w:pPr>
            <w:r>
              <w:rPr>
                <w:b/>
                <w:bCs/>
              </w:rPr>
              <w:t>Uitleg</w:t>
            </w:r>
          </w:p>
        </w:tc>
        <w:tc>
          <w:tcPr>
            <w:tcW w:w="313" w:type="dxa"/>
          </w:tcPr>
          <w:p w14:paraId="0C68924C" w14:textId="080367F6" w:rsidR="000E7C28" w:rsidRPr="009722A8" w:rsidRDefault="000E7C28" w:rsidP="00A104CC">
            <w:pPr>
              <w:rPr>
                <w:b/>
                <w:bCs/>
              </w:rPr>
            </w:pPr>
            <w:r w:rsidRPr="009722A8">
              <w:rPr>
                <w:b/>
                <w:bCs/>
              </w:rPr>
              <w:t>Voorman</w:t>
            </w:r>
            <w:r>
              <w:rPr>
                <w:b/>
                <w:bCs/>
              </w:rPr>
              <w:t xml:space="preserve"> bouwpartner</w:t>
            </w:r>
          </w:p>
        </w:tc>
        <w:tc>
          <w:tcPr>
            <w:tcW w:w="1423" w:type="dxa"/>
          </w:tcPr>
          <w:p w14:paraId="22C12821" w14:textId="77777777" w:rsidR="000E7C28" w:rsidRPr="009722A8" w:rsidRDefault="000E7C28" w:rsidP="00A104CC">
            <w:pPr>
              <w:rPr>
                <w:b/>
                <w:bCs/>
              </w:rPr>
            </w:pPr>
            <w:r w:rsidRPr="009722A8">
              <w:rPr>
                <w:b/>
                <w:bCs/>
              </w:rPr>
              <w:t>Uitvoerder</w:t>
            </w:r>
            <w:r>
              <w:rPr>
                <w:b/>
                <w:bCs/>
              </w:rPr>
              <w:t xml:space="preserve"> bouwpartner</w:t>
            </w:r>
          </w:p>
        </w:tc>
        <w:tc>
          <w:tcPr>
            <w:tcW w:w="1423" w:type="dxa"/>
          </w:tcPr>
          <w:p w14:paraId="672D4E81" w14:textId="77777777" w:rsidR="000E7C28" w:rsidRPr="009722A8" w:rsidRDefault="000E7C28" w:rsidP="00A104CC">
            <w:pPr>
              <w:rPr>
                <w:b/>
                <w:bCs/>
              </w:rPr>
            </w:pPr>
            <w:r>
              <w:rPr>
                <w:b/>
                <w:bCs/>
              </w:rPr>
              <w:t>Projectleider bouwpartner</w:t>
            </w:r>
          </w:p>
        </w:tc>
      </w:tr>
      <w:tr w:rsidR="000E7C28" w14:paraId="6DBF2CFB" w14:textId="77777777" w:rsidTr="0069303C">
        <w:trPr>
          <w:trHeight w:val="397"/>
        </w:trPr>
        <w:tc>
          <w:tcPr>
            <w:tcW w:w="2031" w:type="dxa"/>
          </w:tcPr>
          <w:p w14:paraId="68F38416" w14:textId="43BBB58D" w:rsidR="000E7C28" w:rsidRPr="009722A8" w:rsidRDefault="009B791D" w:rsidP="00A104CC">
            <w:pPr>
              <w:rPr>
                <w:b/>
                <w:bCs/>
              </w:rPr>
            </w:pPr>
            <w:r>
              <w:t>Daily</w:t>
            </w:r>
            <w:r w:rsidR="000E7C28">
              <w:t>-stand</w:t>
            </w:r>
          </w:p>
        </w:tc>
        <w:tc>
          <w:tcPr>
            <w:tcW w:w="2500" w:type="dxa"/>
          </w:tcPr>
          <w:p w14:paraId="3EC3A35F" w14:textId="733AEB7A" w:rsidR="000E7C28" w:rsidRPr="009B791D" w:rsidRDefault="009B791D" w:rsidP="00A104CC">
            <w:r>
              <w:t>Aanwezig bij iedere daily-stand die wordt georganiseerd.</w:t>
            </w:r>
          </w:p>
        </w:tc>
        <w:tc>
          <w:tcPr>
            <w:tcW w:w="313" w:type="dxa"/>
          </w:tcPr>
          <w:p w14:paraId="611F4058" w14:textId="5E0346E5" w:rsidR="000E7C28" w:rsidRPr="009722A8" w:rsidRDefault="000E7C28" w:rsidP="00A104CC">
            <w:pPr>
              <w:rPr>
                <w:b/>
                <w:bCs/>
              </w:rPr>
            </w:pPr>
          </w:p>
        </w:tc>
        <w:tc>
          <w:tcPr>
            <w:tcW w:w="1423" w:type="dxa"/>
          </w:tcPr>
          <w:p w14:paraId="06F44F95" w14:textId="77777777" w:rsidR="000E7C28" w:rsidRPr="009722A8" w:rsidRDefault="000E7C28" w:rsidP="00A104CC">
            <w:pPr>
              <w:rPr>
                <w:b/>
                <w:bCs/>
              </w:rPr>
            </w:pPr>
          </w:p>
        </w:tc>
        <w:tc>
          <w:tcPr>
            <w:tcW w:w="1423" w:type="dxa"/>
          </w:tcPr>
          <w:p w14:paraId="659DB1E9" w14:textId="77777777" w:rsidR="000E7C28" w:rsidRDefault="000E7C28" w:rsidP="00A104CC">
            <w:pPr>
              <w:rPr>
                <w:b/>
                <w:bCs/>
              </w:rPr>
            </w:pPr>
          </w:p>
        </w:tc>
      </w:tr>
      <w:tr w:rsidR="000E7C28" w14:paraId="74446FAA" w14:textId="77777777" w:rsidTr="0069303C">
        <w:trPr>
          <w:trHeight w:val="397"/>
        </w:trPr>
        <w:tc>
          <w:tcPr>
            <w:tcW w:w="2031" w:type="dxa"/>
          </w:tcPr>
          <w:p w14:paraId="5A2D8441" w14:textId="77777777" w:rsidR="000E7C28" w:rsidRDefault="000E7C28" w:rsidP="00A104CC">
            <w:r>
              <w:t>KYP Planning</w:t>
            </w:r>
          </w:p>
        </w:tc>
        <w:tc>
          <w:tcPr>
            <w:tcW w:w="2500" w:type="dxa"/>
          </w:tcPr>
          <w:p w14:paraId="084D6F06" w14:textId="065B5ABE" w:rsidR="000E7C28" w:rsidRDefault="00C11693" w:rsidP="00A104CC">
            <w:r>
              <w:t>Het bijhouden/afvinken en toezicht houden op de digitale lean planning.</w:t>
            </w:r>
          </w:p>
        </w:tc>
        <w:tc>
          <w:tcPr>
            <w:tcW w:w="313" w:type="dxa"/>
          </w:tcPr>
          <w:p w14:paraId="1F37A12F" w14:textId="2848B4D1" w:rsidR="000E7C28" w:rsidRDefault="000E7C28" w:rsidP="00A104CC"/>
        </w:tc>
        <w:tc>
          <w:tcPr>
            <w:tcW w:w="1423" w:type="dxa"/>
          </w:tcPr>
          <w:p w14:paraId="342F4D4F" w14:textId="77777777" w:rsidR="000E7C28" w:rsidRDefault="000E7C28" w:rsidP="00A104CC"/>
        </w:tc>
        <w:tc>
          <w:tcPr>
            <w:tcW w:w="1423" w:type="dxa"/>
          </w:tcPr>
          <w:p w14:paraId="15B5A33F" w14:textId="77777777" w:rsidR="000E7C28" w:rsidRDefault="000E7C28" w:rsidP="00A104CC"/>
        </w:tc>
      </w:tr>
      <w:tr w:rsidR="000E7C28" w14:paraId="1337C62B" w14:textId="77777777" w:rsidTr="0069303C">
        <w:trPr>
          <w:trHeight w:val="397"/>
        </w:trPr>
        <w:tc>
          <w:tcPr>
            <w:tcW w:w="2031" w:type="dxa"/>
          </w:tcPr>
          <w:p w14:paraId="007CCD6A" w14:textId="77777777" w:rsidR="000E7C28" w:rsidRDefault="000E7C28" w:rsidP="00A104CC">
            <w:r>
              <w:lastRenderedPageBreak/>
              <w:t>Praktische afspraken</w:t>
            </w:r>
          </w:p>
        </w:tc>
        <w:tc>
          <w:tcPr>
            <w:tcW w:w="2500" w:type="dxa"/>
          </w:tcPr>
          <w:p w14:paraId="066EE58B" w14:textId="53DDBBC3" w:rsidR="000E7C28" w:rsidRDefault="00594C15" w:rsidP="00A104CC">
            <w:r>
              <w:t>Wat is de demarcatie van afspraken op de werkvloer?</w:t>
            </w:r>
          </w:p>
        </w:tc>
        <w:tc>
          <w:tcPr>
            <w:tcW w:w="313" w:type="dxa"/>
          </w:tcPr>
          <w:p w14:paraId="4EE10A56" w14:textId="254941D2" w:rsidR="000E7C28" w:rsidRDefault="000E7C28" w:rsidP="00A104CC"/>
        </w:tc>
        <w:tc>
          <w:tcPr>
            <w:tcW w:w="1423" w:type="dxa"/>
          </w:tcPr>
          <w:p w14:paraId="2A56733D" w14:textId="77777777" w:rsidR="000E7C28" w:rsidRDefault="000E7C28" w:rsidP="00A104CC"/>
        </w:tc>
        <w:tc>
          <w:tcPr>
            <w:tcW w:w="1423" w:type="dxa"/>
          </w:tcPr>
          <w:p w14:paraId="518FC2FA" w14:textId="77777777" w:rsidR="000E7C28" w:rsidRDefault="000E7C28" w:rsidP="00A104CC"/>
        </w:tc>
      </w:tr>
      <w:tr w:rsidR="000E7C28" w14:paraId="50BD0126" w14:textId="77777777" w:rsidTr="0069303C">
        <w:trPr>
          <w:trHeight w:val="397"/>
        </w:trPr>
        <w:tc>
          <w:tcPr>
            <w:tcW w:w="2031" w:type="dxa"/>
          </w:tcPr>
          <w:p w14:paraId="5DBA0ED3" w14:textId="77777777" w:rsidR="000E7C28" w:rsidRDefault="000E7C28" w:rsidP="00A104CC">
            <w:r>
              <w:t>Ed Controls</w:t>
            </w:r>
          </w:p>
        </w:tc>
        <w:tc>
          <w:tcPr>
            <w:tcW w:w="2500" w:type="dxa"/>
          </w:tcPr>
          <w:p w14:paraId="3F502068" w14:textId="138C3B91" w:rsidR="000E7C28" w:rsidRDefault="00594C15" w:rsidP="00A104CC">
            <w:r>
              <w:t xml:space="preserve">Het </w:t>
            </w:r>
            <w:r w:rsidR="00196471">
              <w:t xml:space="preserve">wekelijks </w:t>
            </w:r>
            <w:r>
              <w:t xml:space="preserve">afronden </w:t>
            </w:r>
            <w:r w:rsidR="00196471">
              <w:t xml:space="preserve">van rode tickets met bewijslast. </w:t>
            </w:r>
          </w:p>
        </w:tc>
        <w:tc>
          <w:tcPr>
            <w:tcW w:w="313" w:type="dxa"/>
          </w:tcPr>
          <w:p w14:paraId="45D79F20" w14:textId="1F34954B" w:rsidR="000E7C28" w:rsidRDefault="000E7C28" w:rsidP="00A104CC"/>
        </w:tc>
        <w:tc>
          <w:tcPr>
            <w:tcW w:w="1423" w:type="dxa"/>
          </w:tcPr>
          <w:p w14:paraId="7C006CBB" w14:textId="77777777" w:rsidR="000E7C28" w:rsidRDefault="000E7C28" w:rsidP="00A104CC"/>
        </w:tc>
        <w:tc>
          <w:tcPr>
            <w:tcW w:w="1423" w:type="dxa"/>
          </w:tcPr>
          <w:p w14:paraId="37584788" w14:textId="77777777" w:rsidR="000E7C28" w:rsidRDefault="000E7C28" w:rsidP="00A104CC"/>
        </w:tc>
      </w:tr>
      <w:tr w:rsidR="000E7C28" w14:paraId="5DDFA594" w14:textId="77777777" w:rsidTr="0069303C">
        <w:trPr>
          <w:trHeight w:val="397"/>
        </w:trPr>
        <w:tc>
          <w:tcPr>
            <w:tcW w:w="2031" w:type="dxa"/>
          </w:tcPr>
          <w:p w14:paraId="7DE1F959" w14:textId="65EE4040" w:rsidR="000E7C28" w:rsidRDefault="000E7C28" w:rsidP="00A104CC">
            <w:r>
              <w:t xml:space="preserve">V&amp;G </w:t>
            </w:r>
            <w:r w:rsidR="00196471">
              <w:t>deel</w:t>
            </w:r>
            <w:r>
              <w:t>plan</w:t>
            </w:r>
          </w:p>
        </w:tc>
        <w:tc>
          <w:tcPr>
            <w:tcW w:w="2500" w:type="dxa"/>
          </w:tcPr>
          <w:p w14:paraId="069BFA01" w14:textId="4073891C" w:rsidR="000E7C28" w:rsidRDefault="006E2EB8" w:rsidP="00A104CC">
            <w:r>
              <w:t xml:space="preserve">Indien gewenst, het aanpassen van het V&amp;G deelplan gedurende de werkzaamheden. </w:t>
            </w:r>
          </w:p>
        </w:tc>
        <w:tc>
          <w:tcPr>
            <w:tcW w:w="313" w:type="dxa"/>
          </w:tcPr>
          <w:p w14:paraId="6127D6C6" w14:textId="6E7E8407" w:rsidR="000E7C28" w:rsidRDefault="000E7C28" w:rsidP="00A104CC"/>
        </w:tc>
        <w:tc>
          <w:tcPr>
            <w:tcW w:w="1423" w:type="dxa"/>
          </w:tcPr>
          <w:p w14:paraId="5067451E" w14:textId="77777777" w:rsidR="000E7C28" w:rsidRDefault="000E7C28" w:rsidP="00A104CC"/>
        </w:tc>
        <w:tc>
          <w:tcPr>
            <w:tcW w:w="1423" w:type="dxa"/>
          </w:tcPr>
          <w:p w14:paraId="24D36BEA" w14:textId="77777777" w:rsidR="000E7C28" w:rsidRDefault="000E7C28" w:rsidP="00A104CC"/>
        </w:tc>
      </w:tr>
      <w:tr w:rsidR="000E7C28" w14:paraId="06ECB030" w14:textId="77777777" w:rsidTr="0069303C">
        <w:trPr>
          <w:trHeight w:val="397"/>
        </w:trPr>
        <w:tc>
          <w:tcPr>
            <w:tcW w:w="2031" w:type="dxa"/>
          </w:tcPr>
          <w:p w14:paraId="67E01A18" w14:textId="77777777" w:rsidR="000E7C28" w:rsidRDefault="000E7C28" w:rsidP="00A104CC">
            <w:r>
              <w:t>Personeelslijst en WKA</w:t>
            </w:r>
          </w:p>
        </w:tc>
        <w:tc>
          <w:tcPr>
            <w:tcW w:w="2500" w:type="dxa"/>
          </w:tcPr>
          <w:p w14:paraId="581E5CA0" w14:textId="59282584" w:rsidR="000E7C28" w:rsidRDefault="006E2EB8" w:rsidP="00A104CC">
            <w:r>
              <w:t xml:space="preserve">Het dagelijks aankruisen/tekenen van de personeelslijst bij de uitvoerder van SMT. </w:t>
            </w:r>
          </w:p>
        </w:tc>
        <w:tc>
          <w:tcPr>
            <w:tcW w:w="313" w:type="dxa"/>
          </w:tcPr>
          <w:p w14:paraId="1B560A2D" w14:textId="2EADAEF9" w:rsidR="000E7C28" w:rsidRDefault="000E7C28" w:rsidP="00A104CC"/>
        </w:tc>
        <w:tc>
          <w:tcPr>
            <w:tcW w:w="1423" w:type="dxa"/>
          </w:tcPr>
          <w:p w14:paraId="4ED112B3" w14:textId="77777777" w:rsidR="000E7C28" w:rsidRDefault="000E7C28" w:rsidP="00A104CC"/>
        </w:tc>
        <w:tc>
          <w:tcPr>
            <w:tcW w:w="1423" w:type="dxa"/>
          </w:tcPr>
          <w:p w14:paraId="45C73944" w14:textId="77777777" w:rsidR="000E7C28" w:rsidRDefault="000E7C28" w:rsidP="00A104CC"/>
        </w:tc>
      </w:tr>
    </w:tbl>
    <w:p w14:paraId="7520EC0A" w14:textId="412FC3AE" w:rsidR="00FD0D01" w:rsidRDefault="00FD0D01" w:rsidP="00A104CC"/>
    <w:p w14:paraId="6072C46C" w14:textId="1D720BAF" w:rsidR="00A104CC" w:rsidRPr="0069303C" w:rsidRDefault="00A104CC" w:rsidP="00A104CC">
      <w:r w:rsidRPr="0069303C">
        <w:rPr>
          <w:highlight w:val="yellow"/>
        </w:rPr>
        <w:t>Heeft u als bouwpartner nog aanvullingen / vragen, zet ze hieronder.</w:t>
      </w:r>
    </w:p>
    <w:p w14:paraId="3B36ED19" w14:textId="4532BE95" w:rsidR="00D96B18" w:rsidRDefault="00D96B18" w:rsidP="00A104CC">
      <w:pPr>
        <w:rPr>
          <w:b/>
          <w:bCs/>
          <w:color w:val="FF0000"/>
        </w:rPr>
      </w:pPr>
    </w:p>
    <w:p w14:paraId="73428D54" w14:textId="61B391D6" w:rsidR="00644D77" w:rsidRPr="00644D77" w:rsidRDefault="00644D77" w:rsidP="00644D77">
      <w:pPr>
        <w:rPr>
          <w:b/>
          <w:bCs/>
          <w:color w:val="FF0000"/>
        </w:rPr>
      </w:pPr>
    </w:p>
    <w:sectPr w:rsidR="00644D77" w:rsidRPr="00644D77" w:rsidSect="00DF1967">
      <w:headerReference w:type="default" r:id="rId24"/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C414B" w14:textId="77777777" w:rsidR="00190D35" w:rsidRDefault="00190D35" w:rsidP="00DD270F">
      <w:pPr>
        <w:spacing w:after="0" w:line="240" w:lineRule="auto"/>
      </w:pPr>
      <w:r>
        <w:separator/>
      </w:r>
    </w:p>
  </w:endnote>
  <w:endnote w:type="continuationSeparator" w:id="0">
    <w:p w14:paraId="6B43CD4D" w14:textId="77777777" w:rsidR="00190D35" w:rsidRDefault="00190D35" w:rsidP="00DD270F">
      <w:pPr>
        <w:spacing w:after="0" w:line="240" w:lineRule="auto"/>
      </w:pPr>
      <w:r>
        <w:continuationSeparator/>
      </w:r>
    </w:p>
  </w:endnote>
  <w:endnote w:type="continuationNotice" w:id="1">
    <w:p w14:paraId="26E9D584" w14:textId="77777777" w:rsidR="00112124" w:rsidRDefault="001121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20807" w14:textId="7242B111" w:rsidR="00190D35" w:rsidRPr="003A601B" w:rsidRDefault="00190D35" w:rsidP="0082596F">
    <w:pPr>
      <w:jc w:val="right"/>
      <w:rPr>
        <w:sz w:val="16"/>
        <w:szCs w:val="16"/>
      </w:rPr>
    </w:pPr>
    <w:r w:rsidRPr="003A601B">
      <w:rPr>
        <w:sz w:val="16"/>
        <w:szCs w:val="16"/>
      </w:rPr>
      <w:fldChar w:fldCharType="begin"/>
    </w:r>
    <w:r w:rsidRPr="003A601B">
      <w:rPr>
        <w:sz w:val="16"/>
        <w:szCs w:val="16"/>
      </w:rPr>
      <w:instrText>PAGE  \* Arabic  \* MERGEFORMAT</w:instrText>
    </w:r>
    <w:r w:rsidRPr="003A601B">
      <w:rPr>
        <w:sz w:val="16"/>
        <w:szCs w:val="16"/>
      </w:rPr>
      <w:fldChar w:fldCharType="separate"/>
    </w:r>
    <w:r w:rsidRPr="003A601B">
      <w:rPr>
        <w:sz w:val="16"/>
        <w:szCs w:val="16"/>
      </w:rPr>
      <w:t>2</w:t>
    </w:r>
    <w:r w:rsidRPr="003A601B">
      <w:rPr>
        <w:sz w:val="16"/>
        <w:szCs w:val="16"/>
      </w:rPr>
      <w:fldChar w:fldCharType="end"/>
    </w:r>
    <w:r w:rsidRPr="003A601B">
      <w:rPr>
        <w:sz w:val="16"/>
        <w:szCs w:val="16"/>
      </w:rPr>
      <w:t xml:space="preserve"> </w:t>
    </w:r>
    <w:r>
      <w:rPr>
        <w:sz w:val="16"/>
        <w:szCs w:val="16"/>
      </w:rPr>
      <w:t>-</w:t>
    </w:r>
    <w:r w:rsidRPr="003A601B">
      <w:rPr>
        <w:sz w:val="16"/>
        <w:szCs w:val="16"/>
      </w:rPr>
      <w:t xml:space="preserve"> </w:t>
    </w:r>
    <w:r w:rsidRPr="003A601B">
      <w:rPr>
        <w:sz w:val="16"/>
        <w:szCs w:val="16"/>
      </w:rPr>
      <w:fldChar w:fldCharType="begin"/>
    </w:r>
    <w:r w:rsidRPr="003A601B">
      <w:rPr>
        <w:sz w:val="16"/>
        <w:szCs w:val="16"/>
      </w:rPr>
      <w:instrText>NUMPAGES \ * Arabisch \ * MERGEFORMAT</w:instrText>
    </w:r>
    <w:r w:rsidRPr="003A601B">
      <w:rPr>
        <w:sz w:val="16"/>
        <w:szCs w:val="16"/>
      </w:rPr>
      <w:fldChar w:fldCharType="separate"/>
    </w:r>
    <w:r w:rsidRPr="003A601B">
      <w:rPr>
        <w:sz w:val="16"/>
        <w:szCs w:val="16"/>
      </w:rPr>
      <w:t>2</w:t>
    </w:r>
    <w:r w:rsidRPr="003A601B">
      <w:rPr>
        <w:sz w:val="16"/>
        <w:szCs w:val="16"/>
      </w:rPr>
      <w:fldChar w:fldCharType="end"/>
    </w:r>
  </w:p>
  <w:p w14:paraId="243A482C" w14:textId="72F2AFE0" w:rsidR="00190D35" w:rsidRDefault="00190D3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4577967"/>
      <w:docPartObj>
        <w:docPartGallery w:val="Page Numbers (Bottom of Page)"/>
        <w:docPartUnique/>
      </w:docPartObj>
    </w:sdtPr>
    <w:sdtEndPr/>
    <w:sdtContent>
      <w:p w14:paraId="1D0A5735" w14:textId="350694CA" w:rsidR="00190D35" w:rsidRDefault="00190D35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A693BA8" wp14:editId="1BA09FA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2A560" w14:textId="77777777" w:rsidR="00190D35" w:rsidRDefault="00190D3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A693BA8" id="Rechthoek 2" o:spid="_x0000_s1026" style="position:absolute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APyQO4+wEAAM0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3222A560" w14:textId="77777777" w:rsidR="00190D35" w:rsidRDefault="00190D3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FA4A9" w14:textId="77777777" w:rsidR="00190D35" w:rsidRDefault="00190D35" w:rsidP="00DD270F">
      <w:pPr>
        <w:spacing w:after="0" w:line="240" w:lineRule="auto"/>
      </w:pPr>
      <w:r>
        <w:separator/>
      </w:r>
    </w:p>
  </w:footnote>
  <w:footnote w:type="continuationSeparator" w:id="0">
    <w:p w14:paraId="063BD599" w14:textId="77777777" w:rsidR="00190D35" w:rsidRDefault="00190D35" w:rsidP="00DD270F">
      <w:pPr>
        <w:spacing w:after="0" w:line="240" w:lineRule="auto"/>
      </w:pPr>
      <w:r>
        <w:continuationSeparator/>
      </w:r>
    </w:p>
  </w:footnote>
  <w:footnote w:type="continuationNotice" w:id="1">
    <w:p w14:paraId="313C5B8F" w14:textId="77777777" w:rsidR="00112124" w:rsidRDefault="001121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F43FD" w14:textId="74FFB698" w:rsidR="00190D35" w:rsidRDefault="00190D35" w:rsidP="006D43A3">
    <w:pPr>
      <w:pStyle w:val="Koptekst"/>
      <w:ind w:left="7880"/>
      <w:rPr>
        <w:rFonts w:cs="Arial"/>
      </w:rPr>
    </w:pPr>
    <w:r>
      <w:rPr>
        <w:rFonts w:cs="Arial"/>
      </w:rPr>
      <w:object w:dxaOrig="5174" w:dyaOrig="3015" w14:anchorId="09102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.25pt;height:42pt">
          <v:imagedata r:id="rId1" o:title=""/>
        </v:shape>
        <o:OLEObject Type="Embed" ProgID="MSPhotoEd.3" ShapeID="_x0000_i1025" DrawAspect="Content" ObjectID="_1655196207" r:id="rId2"/>
      </w:object>
    </w:r>
  </w:p>
  <w:p w14:paraId="110CEB7E" w14:textId="77777777" w:rsidR="00190D35" w:rsidRDefault="00190D35" w:rsidP="006D43A3">
    <w:pPr>
      <w:pStyle w:val="Koptekst"/>
      <w:ind w:left="78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D0E6D"/>
    <w:multiLevelType w:val="hybridMultilevel"/>
    <w:tmpl w:val="E402D2B6"/>
    <w:lvl w:ilvl="0" w:tplc="C20A9F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9227C"/>
    <w:multiLevelType w:val="hybridMultilevel"/>
    <w:tmpl w:val="C90A2166"/>
    <w:lvl w:ilvl="0" w:tplc="5630DA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4F04"/>
    <w:multiLevelType w:val="hybridMultilevel"/>
    <w:tmpl w:val="35324854"/>
    <w:lvl w:ilvl="0" w:tplc="26807D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555"/>
    <w:multiLevelType w:val="hybridMultilevel"/>
    <w:tmpl w:val="76529A6E"/>
    <w:lvl w:ilvl="0" w:tplc="8E946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A704AA"/>
    <w:multiLevelType w:val="multilevel"/>
    <w:tmpl w:val="04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E72297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E847E6"/>
    <w:multiLevelType w:val="hybridMultilevel"/>
    <w:tmpl w:val="AE44E144"/>
    <w:lvl w:ilvl="0" w:tplc="8C342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8361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964B2F"/>
    <w:multiLevelType w:val="hybridMultilevel"/>
    <w:tmpl w:val="C84C9E7C"/>
    <w:lvl w:ilvl="0" w:tplc="094AABE4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8518D5"/>
    <w:multiLevelType w:val="hybridMultilevel"/>
    <w:tmpl w:val="CBB2EA06"/>
    <w:lvl w:ilvl="0" w:tplc="C03AE7F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7618D"/>
    <w:multiLevelType w:val="hybridMultilevel"/>
    <w:tmpl w:val="5DE6993A"/>
    <w:lvl w:ilvl="0" w:tplc="424A8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73B6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B3333AC"/>
    <w:multiLevelType w:val="hybridMultilevel"/>
    <w:tmpl w:val="5D0E66F4"/>
    <w:lvl w:ilvl="0" w:tplc="02DE6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7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4D"/>
    <w:rsid w:val="00003BF8"/>
    <w:rsid w:val="00015986"/>
    <w:rsid w:val="0003136C"/>
    <w:rsid w:val="000320C0"/>
    <w:rsid w:val="0003334D"/>
    <w:rsid w:val="00044010"/>
    <w:rsid w:val="0004679F"/>
    <w:rsid w:val="000503C6"/>
    <w:rsid w:val="00051A16"/>
    <w:rsid w:val="000549A9"/>
    <w:rsid w:val="00054C0C"/>
    <w:rsid w:val="000565CD"/>
    <w:rsid w:val="0006014B"/>
    <w:rsid w:val="0006291D"/>
    <w:rsid w:val="0006482C"/>
    <w:rsid w:val="000673EA"/>
    <w:rsid w:val="000713C5"/>
    <w:rsid w:val="00071B20"/>
    <w:rsid w:val="000737F5"/>
    <w:rsid w:val="0007518E"/>
    <w:rsid w:val="00075345"/>
    <w:rsid w:val="000772AA"/>
    <w:rsid w:val="0008155F"/>
    <w:rsid w:val="00083128"/>
    <w:rsid w:val="00093538"/>
    <w:rsid w:val="0009622A"/>
    <w:rsid w:val="000A128F"/>
    <w:rsid w:val="000A3925"/>
    <w:rsid w:val="000A44C6"/>
    <w:rsid w:val="000A67E6"/>
    <w:rsid w:val="000B0F3A"/>
    <w:rsid w:val="000B3492"/>
    <w:rsid w:val="000B4655"/>
    <w:rsid w:val="000B51FB"/>
    <w:rsid w:val="000B73BE"/>
    <w:rsid w:val="000C395D"/>
    <w:rsid w:val="000C7946"/>
    <w:rsid w:val="000D2D67"/>
    <w:rsid w:val="000D3C19"/>
    <w:rsid w:val="000D42A1"/>
    <w:rsid w:val="000D73C3"/>
    <w:rsid w:val="000E3E6E"/>
    <w:rsid w:val="000E55AE"/>
    <w:rsid w:val="000E65AA"/>
    <w:rsid w:val="000E717A"/>
    <w:rsid w:val="000E7230"/>
    <w:rsid w:val="000E7C28"/>
    <w:rsid w:val="000F00B1"/>
    <w:rsid w:val="000F1E86"/>
    <w:rsid w:val="000F3909"/>
    <w:rsid w:val="000F66D9"/>
    <w:rsid w:val="0010284C"/>
    <w:rsid w:val="001054F2"/>
    <w:rsid w:val="00106D69"/>
    <w:rsid w:val="001079E7"/>
    <w:rsid w:val="00111962"/>
    <w:rsid w:val="00112124"/>
    <w:rsid w:val="001142B2"/>
    <w:rsid w:val="00120DD1"/>
    <w:rsid w:val="001239B0"/>
    <w:rsid w:val="0012647C"/>
    <w:rsid w:val="00126F73"/>
    <w:rsid w:val="00133303"/>
    <w:rsid w:val="00141754"/>
    <w:rsid w:val="00147E06"/>
    <w:rsid w:val="001536F6"/>
    <w:rsid w:val="00156083"/>
    <w:rsid w:val="00162379"/>
    <w:rsid w:val="00163424"/>
    <w:rsid w:val="00166B76"/>
    <w:rsid w:val="00171725"/>
    <w:rsid w:val="001739DE"/>
    <w:rsid w:val="001761C8"/>
    <w:rsid w:val="0018081D"/>
    <w:rsid w:val="00182224"/>
    <w:rsid w:val="00183450"/>
    <w:rsid w:val="00184784"/>
    <w:rsid w:val="00186249"/>
    <w:rsid w:val="00190D35"/>
    <w:rsid w:val="00196471"/>
    <w:rsid w:val="0019668D"/>
    <w:rsid w:val="00197F66"/>
    <w:rsid w:val="001A7B60"/>
    <w:rsid w:val="001B2A4B"/>
    <w:rsid w:val="001B7011"/>
    <w:rsid w:val="001C1D6C"/>
    <w:rsid w:val="001C2916"/>
    <w:rsid w:val="001D3D20"/>
    <w:rsid w:val="001E06FD"/>
    <w:rsid w:val="001E0A79"/>
    <w:rsid w:val="001E3CB6"/>
    <w:rsid w:val="001E4654"/>
    <w:rsid w:val="001E4BCB"/>
    <w:rsid w:val="001F0176"/>
    <w:rsid w:val="001F1F78"/>
    <w:rsid w:val="001F4A67"/>
    <w:rsid w:val="002000A8"/>
    <w:rsid w:val="00200711"/>
    <w:rsid w:val="0020779F"/>
    <w:rsid w:val="002078A5"/>
    <w:rsid w:val="00211C19"/>
    <w:rsid w:val="00213702"/>
    <w:rsid w:val="002144C2"/>
    <w:rsid w:val="002144ED"/>
    <w:rsid w:val="0021583E"/>
    <w:rsid w:val="00221F5B"/>
    <w:rsid w:val="00222C2B"/>
    <w:rsid w:val="00224AF7"/>
    <w:rsid w:val="0023177A"/>
    <w:rsid w:val="00241FF8"/>
    <w:rsid w:val="00242E4A"/>
    <w:rsid w:val="0024383E"/>
    <w:rsid w:val="0025020E"/>
    <w:rsid w:val="00250360"/>
    <w:rsid w:val="002511B5"/>
    <w:rsid w:val="00260E14"/>
    <w:rsid w:val="00262102"/>
    <w:rsid w:val="0026487B"/>
    <w:rsid w:val="00272034"/>
    <w:rsid w:val="00274575"/>
    <w:rsid w:val="002751BD"/>
    <w:rsid w:val="00276B9F"/>
    <w:rsid w:val="00280ACF"/>
    <w:rsid w:val="00282344"/>
    <w:rsid w:val="00283901"/>
    <w:rsid w:val="002945A3"/>
    <w:rsid w:val="002A065D"/>
    <w:rsid w:val="002A0E50"/>
    <w:rsid w:val="002A2732"/>
    <w:rsid w:val="002A41C1"/>
    <w:rsid w:val="002A76CE"/>
    <w:rsid w:val="002B0440"/>
    <w:rsid w:val="002B25D0"/>
    <w:rsid w:val="002B549F"/>
    <w:rsid w:val="002B686E"/>
    <w:rsid w:val="002B6DA7"/>
    <w:rsid w:val="002C68C2"/>
    <w:rsid w:val="002C7743"/>
    <w:rsid w:val="002D18A8"/>
    <w:rsid w:val="002D33D8"/>
    <w:rsid w:val="002D6B55"/>
    <w:rsid w:val="002E0DCF"/>
    <w:rsid w:val="002E138B"/>
    <w:rsid w:val="002E231A"/>
    <w:rsid w:val="002E6EF3"/>
    <w:rsid w:val="002E74FB"/>
    <w:rsid w:val="002F17CB"/>
    <w:rsid w:val="002F3DB3"/>
    <w:rsid w:val="002F4990"/>
    <w:rsid w:val="002F51C8"/>
    <w:rsid w:val="002F5A78"/>
    <w:rsid w:val="003017BD"/>
    <w:rsid w:val="00301E01"/>
    <w:rsid w:val="0030236B"/>
    <w:rsid w:val="00306E7D"/>
    <w:rsid w:val="00307C27"/>
    <w:rsid w:val="0031695D"/>
    <w:rsid w:val="00317999"/>
    <w:rsid w:val="00320F6D"/>
    <w:rsid w:val="00321CC4"/>
    <w:rsid w:val="0032427A"/>
    <w:rsid w:val="0032559A"/>
    <w:rsid w:val="00325B14"/>
    <w:rsid w:val="003310A0"/>
    <w:rsid w:val="00341664"/>
    <w:rsid w:val="00342607"/>
    <w:rsid w:val="003524E6"/>
    <w:rsid w:val="003535D5"/>
    <w:rsid w:val="00354164"/>
    <w:rsid w:val="0035449F"/>
    <w:rsid w:val="00354736"/>
    <w:rsid w:val="00354925"/>
    <w:rsid w:val="00356770"/>
    <w:rsid w:val="00360AC2"/>
    <w:rsid w:val="0036271B"/>
    <w:rsid w:val="00364A53"/>
    <w:rsid w:val="00370804"/>
    <w:rsid w:val="003708BF"/>
    <w:rsid w:val="00374676"/>
    <w:rsid w:val="003746D6"/>
    <w:rsid w:val="0037631D"/>
    <w:rsid w:val="0038198A"/>
    <w:rsid w:val="00386916"/>
    <w:rsid w:val="0039082F"/>
    <w:rsid w:val="00391B64"/>
    <w:rsid w:val="0039339D"/>
    <w:rsid w:val="003A3A4E"/>
    <w:rsid w:val="003A601B"/>
    <w:rsid w:val="003B1C0E"/>
    <w:rsid w:val="003B2BF9"/>
    <w:rsid w:val="003C14F2"/>
    <w:rsid w:val="003C24D5"/>
    <w:rsid w:val="003C5A78"/>
    <w:rsid w:val="003C6727"/>
    <w:rsid w:val="003D262B"/>
    <w:rsid w:val="003D263C"/>
    <w:rsid w:val="003D5D22"/>
    <w:rsid w:val="003D5D8E"/>
    <w:rsid w:val="003E5BE6"/>
    <w:rsid w:val="003E6320"/>
    <w:rsid w:val="003F07C6"/>
    <w:rsid w:val="003F5AC9"/>
    <w:rsid w:val="004011B3"/>
    <w:rsid w:val="00402CE7"/>
    <w:rsid w:val="0040484C"/>
    <w:rsid w:val="00405D2B"/>
    <w:rsid w:val="0040782A"/>
    <w:rsid w:val="0041327C"/>
    <w:rsid w:val="00416263"/>
    <w:rsid w:val="00416E64"/>
    <w:rsid w:val="00420238"/>
    <w:rsid w:val="00421C01"/>
    <w:rsid w:val="0042715F"/>
    <w:rsid w:val="00427E82"/>
    <w:rsid w:val="00432ADC"/>
    <w:rsid w:val="00433C45"/>
    <w:rsid w:val="00437D1D"/>
    <w:rsid w:val="00442AE3"/>
    <w:rsid w:val="0045368F"/>
    <w:rsid w:val="004550DB"/>
    <w:rsid w:val="004575F5"/>
    <w:rsid w:val="004602C1"/>
    <w:rsid w:val="0046178A"/>
    <w:rsid w:val="00465CD8"/>
    <w:rsid w:val="00466C9D"/>
    <w:rsid w:val="00481C4B"/>
    <w:rsid w:val="00487CF4"/>
    <w:rsid w:val="00493023"/>
    <w:rsid w:val="00493D71"/>
    <w:rsid w:val="00494D2E"/>
    <w:rsid w:val="004957B2"/>
    <w:rsid w:val="00497D31"/>
    <w:rsid w:val="004A17A6"/>
    <w:rsid w:val="004A3CBF"/>
    <w:rsid w:val="004A70BA"/>
    <w:rsid w:val="004B2E42"/>
    <w:rsid w:val="004B5C47"/>
    <w:rsid w:val="004C58FE"/>
    <w:rsid w:val="004C6192"/>
    <w:rsid w:val="004C7F74"/>
    <w:rsid w:val="004D0C90"/>
    <w:rsid w:val="004D66DA"/>
    <w:rsid w:val="004E43ED"/>
    <w:rsid w:val="004E7FFB"/>
    <w:rsid w:val="004F295B"/>
    <w:rsid w:val="004F68B5"/>
    <w:rsid w:val="004F7044"/>
    <w:rsid w:val="00500638"/>
    <w:rsid w:val="00503B08"/>
    <w:rsid w:val="00504080"/>
    <w:rsid w:val="00504B56"/>
    <w:rsid w:val="005118B2"/>
    <w:rsid w:val="0052574C"/>
    <w:rsid w:val="00525E18"/>
    <w:rsid w:val="00536997"/>
    <w:rsid w:val="00537371"/>
    <w:rsid w:val="0054355F"/>
    <w:rsid w:val="005459BA"/>
    <w:rsid w:val="00556425"/>
    <w:rsid w:val="00557EB2"/>
    <w:rsid w:val="00567E1C"/>
    <w:rsid w:val="00574894"/>
    <w:rsid w:val="0058205D"/>
    <w:rsid w:val="005915D4"/>
    <w:rsid w:val="0059410E"/>
    <w:rsid w:val="00594C15"/>
    <w:rsid w:val="005A10FA"/>
    <w:rsid w:val="005A24D0"/>
    <w:rsid w:val="005A2F74"/>
    <w:rsid w:val="005A4B36"/>
    <w:rsid w:val="005A7508"/>
    <w:rsid w:val="005A7D00"/>
    <w:rsid w:val="005B034C"/>
    <w:rsid w:val="005B1A09"/>
    <w:rsid w:val="005B480E"/>
    <w:rsid w:val="005C43ED"/>
    <w:rsid w:val="005D0F2A"/>
    <w:rsid w:val="005D3AA0"/>
    <w:rsid w:val="005D3B40"/>
    <w:rsid w:val="005D725B"/>
    <w:rsid w:val="005E0F02"/>
    <w:rsid w:val="005E1637"/>
    <w:rsid w:val="005E43A4"/>
    <w:rsid w:val="005F3550"/>
    <w:rsid w:val="005F5F0F"/>
    <w:rsid w:val="005F742D"/>
    <w:rsid w:val="005F7620"/>
    <w:rsid w:val="006013F1"/>
    <w:rsid w:val="006018A4"/>
    <w:rsid w:val="00602489"/>
    <w:rsid w:val="00604548"/>
    <w:rsid w:val="00604A97"/>
    <w:rsid w:val="006052FB"/>
    <w:rsid w:val="0060705C"/>
    <w:rsid w:val="00615162"/>
    <w:rsid w:val="006157C8"/>
    <w:rsid w:val="0062101C"/>
    <w:rsid w:val="00621644"/>
    <w:rsid w:val="00624F56"/>
    <w:rsid w:val="0062625E"/>
    <w:rsid w:val="0062632B"/>
    <w:rsid w:val="00635CA9"/>
    <w:rsid w:val="00637269"/>
    <w:rsid w:val="00641F0B"/>
    <w:rsid w:val="00644D77"/>
    <w:rsid w:val="0065037A"/>
    <w:rsid w:val="00653442"/>
    <w:rsid w:val="006567F0"/>
    <w:rsid w:val="0066559B"/>
    <w:rsid w:val="006679A6"/>
    <w:rsid w:val="00682833"/>
    <w:rsid w:val="006839CD"/>
    <w:rsid w:val="00684CE9"/>
    <w:rsid w:val="0069303C"/>
    <w:rsid w:val="006975B2"/>
    <w:rsid w:val="006B1E39"/>
    <w:rsid w:val="006B3AE2"/>
    <w:rsid w:val="006B6994"/>
    <w:rsid w:val="006B7DED"/>
    <w:rsid w:val="006C0658"/>
    <w:rsid w:val="006C1FA4"/>
    <w:rsid w:val="006C2C65"/>
    <w:rsid w:val="006C62B4"/>
    <w:rsid w:val="006D2F6F"/>
    <w:rsid w:val="006D3362"/>
    <w:rsid w:val="006D43A3"/>
    <w:rsid w:val="006E182E"/>
    <w:rsid w:val="006E281C"/>
    <w:rsid w:val="006E2EB8"/>
    <w:rsid w:val="006F0BB3"/>
    <w:rsid w:val="006F37AC"/>
    <w:rsid w:val="0070205F"/>
    <w:rsid w:val="00704705"/>
    <w:rsid w:val="00711C7C"/>
    <w:rsid w:val="007153FD"/>
    <w:rsid w:val="00725D17"/>
    <w:rsid w:val="00727359"/>
    <w:rsid w:val="0073571B"/>
    <w:rsid w:val="00735CB1"/>
    <w:rsid w:val="007361C6"/>
    <w:rsid w:val="00736E6C"/>
    <w:rsid w:val="007377D5"/>
    <w:rsid w:val="00742569"/>
    <w:rsid w:val="00743A8C"/>
    <w:rsid w:val="0074529F"/>
    <w:rsid w:val="00751902"/>
    <w:rsid w:val="00751B36"/>
    <w:rsid w:val="00755BA3"/>
    <w:rsid w:val="00757006"/>
    <w:rsid w:val="007603CE"/>
    <w:rsid w:val="007621A3"/>
    <w:rsid w:val="00765AF9"/>
    <w:rsid w:val="00773B35"/>
    <w:rsid w:val="007755BE"/>
    <w:rsid w:val="00776591"/>
    <w:rsid w:val="007773BA"/>
    <w:rsid w:val="00782D65"/>
    <w:rsid w:val="00791AD9"/>
    <w:rsid w:val="00794D76"/>
    <w:rsid w:val="00794D86"/>
    <w:rsid w:val="007A3987"/>
    <w:rsid w:val="007A4644"/>
    <w:rsid w:val="007A58E3"/>
    <w:rsid w:val="007B78E5"/>
    <w:rsid w:val="007C0213"/>
    <w:rsid w:val="007C0FAD"/>
    <w:rsid w:val="007C3294"/>
    <w:rsid w:val="007C3BD6"/>
    <w:rsid w:val="007C474A"/>
    <w:rsid w:val="007C6236"/>
    <w:rsid w:val="007C6F2E"/>
    <w:rsid w:val="007D56D2"/>
    <w:rsid w:val="007E5C61"/>
    <w:rsid w:val="007F0997"/>
    <w:rsid w:val="007F3029"/>
    <w:rsid w:val="008019A6"/>
    <w:rsid w:val="0080538F"/>
    <w:rsid w:val="00811BB8"/>
    <w:rsid w:val="00812201"/>
    <w:rsid w:val="00815C6A"/>
    <w:rsid w:val="008213A0"/>
    <w:rsid w:val="008239E9"/>
    <w:rsid w:val="008245E5"/>
    <w:rsid w:val="008246A7"/>
    <w:rsid w:val="0082596F"/>
    <w:rsid w:val="00826F71"/>
    <w:rsid w:val="008342A7"/>
    <w:rsid w:val="0083479E"/>
    <w:rsid w:val="00834987"/>
    <w:rsid w:val="0083743E"/>
    <w:rsid w:val="00841307"/>
    <w:rsid w:val="00850803"/>
    <w:rsid w:val="00852846"/>
    <w:rsid w:val="00856A4C"/>
    <w:rsid w:val="008573C8"/>
    <w:rsid w:val="008575DB"/>
    <w:rsid w:val="00857889"/>
    <w:rsid w:val="0086368A"/>
    <w:rsid w:val="00867BEE"/>
    <w:rsid w:val="0087111D"/>
    <w:rsid w:val="0087510C"/>
    <w:rsid w:val="00875466"/>
    <w:rsid w:val="008775DF"/>
    <w:rsid w:val="00877CD0"/>
    <w:rsid w:val="008806A6"/>
    <w:rsid w:val="00882C28"/>
    <w:rsid w:val="00884E46"/>
    <w:rsid w:val="00884EB7"/>
    <w:rsid w:val="008873DD"/>
    <w:rsid w:val="00890DA1"/>
    <w:rsid w:val="00891FC7"/>
    <w:rsid w:val="0089792F"/>
    <w:rsid w:val="00897DA7"/>
    <w:rsid w:val="008A3C7A"/>
    <w:rsid w:val="008A4FBD"/>
    <w:rsid w:val="008B0661"/>
    <w:rsid w:val="008C26FC"/>
    <w:rsid w:val="008C5DDE"/>
    <w:rsid w:val="008D0056"/>
    <w:rsid w:val="008D1E4C"/>
    <w:rsid w:val="008D2A6D"/>
    <w:rsid w:val="008D3570"/>
    <w:rsid w:val="008D388C"/>
    <w:rsid w:val="008D404C"/>
    <w:rsid w:val="008D4179"/>
    <w:rsid w:val="008D4244"/>
    <w:rsid w:val="008E0C4D"/>
    <w:rsid w:val="008E2981"/>
    <w:rsid w:val="008E33B9"/>
    <w:rsid w:val="008E4E38"/>
    <w:rsid w:val="008F03D9"/>
    <w:rsid w:val="008F101C"/>
    <w:rsid w:val="00901350"/>
    <w:rsid w:val="009026AF"/>
    <w:rsid w:val="00903E97"/>
    <w:rsid w:val="00911399"/>
    <w:rsid w:val="00911C22"/>
    <w:rsid w:val="0091531B"/>
    <w:rsid w:val="00915335"/>
    <w:rsid w:val="00916709"/>
    <w:rsid w:val="00922190"/>
    <w:rsid w:val="0092664A"/>
    <w:rsid w:val="009277C7"/>
    <w:rsid w:val="00940F2F"/>
    <w:rsid w:val="0094132F"/>
    <w:rsid w:val="00942245"/>
    <w:rsid w:val="00947DFE"/>
    <w:rsid w:val="00956D0C"/>
    <w:rsid w:val="009626EA"/>
    <w:rsid w:val="009640E6"/>
    <w:rsid w:val="009722A8"/>
    <w:rsid w:val="009756E9"/>
    <w:rsid w:val="00975B18"/>
    <w:rsid w:val="00975DF8"/>
    <w:rsid w:val="009801C0"/>
    <w:rsid w:val="0098238B"/>
    <w:rsid w:val="009867AB"/>
    <w:rsid w:val="009A0733"/>
    <w:rsid w:val="009A0DB7"/>
    <w:rsid w:val="009A2077"/>
    <w:rsid w:val="009A2386"/>
    <w:rsid w:val="009A7BF7"/>
    <w:rsid w:val="009A7EAD"/>
    <w:rsid w:val="009B345B"/>
    <w:rsid w:val="009B566E"/>
    <w:rsid w:val="009B631C"/>
    <w:rsid w:val="009B768F"/>
    <w:rsid w:val="009B791D"/>
    <w:rsid w:val="009C2BA0"/>
    <w:rsid w:val="009D19AC"/>
    <w:rsid w:val="009D5CC0"/>
    <w:rsid w:val="009D658E"/>
    <w:rsid w:val="009D6F21"/>
    <w:rsid w:val="009E2B77"/>
    <w:rsid w:val="009E3005"/>
    <w:rsid w:val="009F0E39"/>
    <w:rsid w:val="009F6329"/>
    <w:rsid w:val="00A01105"/>
    <w:rsid w:val="00A03666"/>
    <w:rsid w:val="00A05231"/>
    <w:rsid w:val="00A05B10"/>
    <w:rsid w:val="00A078B3"/>
    <w:rsid w:val="00A07F06"/>
    <w:rsid w:val="00A10022"/>
    <w:rsid w:val="00A104CC"/>
    <w:rsid w:val="00A12EBF"/>
    <w:rsid w:val="00A1352C"/>
    <w:rsid w:val="00A141E5"/>
    <w:rsid w:val="00A1541F"/>
    <w:rsid w:val="00A154BC"/>
    <w:rsid w:val="00A27A82"/>
    <w:rsid w:val="00A3000F"/>
    <w:rsid w:val="00A332A0"/>
    <w:rsid w:val="00A369F7"/>
    <w:rsid w:val="00A41B6E"/>
    <w:rsid w:val="00A43274"/>
    <w:rsid w:val="00A463E3"/>
    <w:rsid w:val="00A476F3"/>
    <w:rsid w:val="00A5055D"/>
    <w:rsid w:val="00A5252E"/>
    <w:rsid w:val="00A549E8"/>
    <w:rsid w:val="00A60A3B"/>
    <w:rsid w:val="00A60CE8"/>
    <w:rsid w:val="00A61A40"/>
    <w:rsid w:val="00A62538"/>
    <w:rsid w:val="00A63643"/>
    <w:rsid w:val="00A64852"/>
    <w:rsid w:val="00A7191D"/>
    <w:rsid w:val="00A732D1"/>
    <w:rsid w:val="00A7380E"/>
    <w:rsid w:val="00A775C0"/>
    <w:rsid w:val="00A82DC5"/>
    <w:rsid w:val="00A94136"/>
    <w:rsid w:val="00A9759E"/>
    <w:rsid w:val="00AA38B6"/>
    <w:rsid w:val="00AA39FF"/>
    <w:rsid w:val="00AA6B08"/>
    <w:rsid w:val="00AB0DD3"/>
    <w:rsid w:val="00AB27C0"/>
    <w:rsid w:val="00AB30FC"/>
    <w:rsid w:val="00AB3C39"/>
    <w:rsid w:val="00AB61E4"/>
    <w:rsid w:val="00AB62CA"/>
    <w:rsid w:val="00AC03CF"/>
    <w:rsid w:val="00AC0CB1"/>
    <w:rsid w:val="00AC3D79"/>
    <w:rsid w:val="00AC4CE1"/>
    <w:rsid w:val="00AD0824"/>
    <w:rsid w:val="00AD086C"/>
    <w:rsid w:val="00AD6CDE"/>
    <w:rsid w:val="00AE0919"/>
    <w:rsid w:val="00AE356B"/>
    <w:rsid w:val="00AE39F7"/>
    <w:rsid w:val="00AE5A8C"/>
    <w:rsid w:val="00AE6D97"/>
    <w:rsid w:val="00AF140B"/>
    <w:rsid w:val="00AF1807"/>
    <w:rsid w:val="00AF534D"/>
    <w:rsid w:val="00AF699C"/>
    <w:rsid w:val="00AF7E60"/>
    <w:rsid w:val="00B015FD"/>
    <w:rsid w:val="00B018AF"/>
    <w:rsid w:val="00B0216A"/>
    <w:rsid w:val="00B11856"/>
    <w:rsid w:val="00B13A37"/>
    <w:rsid w:val="00B146F7"/>
    <w:rsid w:val="00B148C0"/>
    <w:rsid w:val="00B1589C"/>
    <w:rsid w:val="00B160A0"/>
    <w:rsid w:val="00B1625F"/>
    <w:rsid w:val="00B168A6"/>
    <w:rsid w:val="00B303B2"/>
    <w:rsid w:val="00B30E58"/>
    <w:rsid w:val="00B33488"/>
    <w:rsid w:val="00B357CB"/>
    <w:rsid w:val="00B358F3"/>
    <w:rsid w:val="00B35D58"/>
    <w:rsid w:val="00B36596"/>
    <w:rsid w:val="00B370E3"/>
    <w:rsid w:val="00B41571"/>
    <w:rsid w:val="00B4566A"/>
    <w:rsid w:val="00B4702B"/>
    <w:rsid w:val="00B4774D"/>
    <w:rsid w:val="00B47846"/>
    <w:rsid w:val="00B517DC"/>
    <w:rsid w:val="00B5622A"/>
    <w:rsid w:val="00B60EBD"/>
    <w:rsid w:val="00B63EBF"/>
    <w:rsid w:val="00B65895"/>
    <w:rsid w:val="00B70296"/>
    <w:rsid w:val="00B71B61"/>
    <w:rsid w:val="00B728CB"/>
    <w:rsid w:val="00B72CCF"/>
    <w:rsid w:val="00B766EF"/>
    <w:rsid w:val="00B77166"/>
    <w:rsid w:val="00B7770B"/>
    <w:rsid w:val="00B77DA4"/>
    <w:rsid w:val="00B8030B"/>
    <w:rsid w:val="00B83227"/>
    <w:rsid w:val="00B85587"/>
    <w:rsid w:val="00B85716"/>
    <w:rsid w:val="00B87AF1"/>
    <w:rsid w:val="00B90E35"/>
    <w:rsid w:val="00B90E4B"/>
    <w:rsid w:val="00B9100B"/>
    <w:rsid w:val="00B91254"/>
    <w:rsid w:val="00B92650"/>
    <w:rsid w:val="00B93D07"/>
    <w:rsid w:val="00B95978"/>
    <w:rsid w:val="00BA3700"/>
    <w:rsid w:val="00BA376F"/>
    <w:rsid w:val="00BA7B79"/>
    <w:rsid w:val="00BB0C8C"/>
    <w:rsid w:val="00BC0BF2"/>
    <w:rsid w:val="00BD31F9"/>
    <w:rsid w:val="00BE04AA"/>
    <w:rsid w:val="00BE2130"/>
    <w:rsid w:val="00BE2439"/>
    <w:rsid w:val="00BE26F0"/>
    <w:rsid w:val="00BE32B7"/>
    <w:rsid w:val="00BE3D10"/>
    <w:rsid w:val="00BE7BA5"/>
    <w:rsid w:val="00BF6E64"/>
    <w:rsid w:val="00BF7E15"/>
    <w:rsid w:val="00C00527"/>
    <w:rsid w:val="00C01EED"/>
    <w:rsid w:val="00C03333"/>
    <w:rsid w:val="00C047DB"/>
    <w:rsid w:val="00C04947"/>
    <w:rsid w:val="00C06E55"/>
    <w:rsid w:val="00C11693"/>
    <w:rsid w:val="00C13C52"/>
    <w:rsid w:val="00C1463C"/>
    <w:rsid w:val="00C1605B"/>
    <w:rsid w:val="00C2261F"/>
    <w:rsid w:val="00C2455D"/>
    <w:rsid w:val="00C2508E"/>
    <w:rsid w:val="00C26BFF"/>
    <w:rsid w:val="00C2793E"/>
    <w:rsid w:val="00C43271"/>
    <w:rsid w:val="00C4547E"/>
    <w:rsid w:val="00C502A0"/>
    <w:rsid w:val="00C50B8F"/>
    <w:rsid w:val="00C54A89"/>
    <w:rsid w:val="00C55459"/>
    <w:rsid w:val="00C573D3"/>
    <w:rsid w:val="00C647A5"/>
    <w:rsid w:val="00C6761B"/>
    <w:rsid w:val="00C72069"/>
    <w:rsid w:val="00C72305"/>
    <w:rsid w:val="00C72685"/>
    <w:rsid w:val="00C82EC8"/>
    <w:rsid w:val="00CA20ED"/>
    <w:rsid w:val="00CA30E7"/>
    <w:rsid w:val="00CA67DF"/>
    <w:rsid w:val="00CA7A36"/>
    <w:rsid w:val="00CB37C1"/>
    <w:rsid w:val="00CB6545"/>
    <w:rsid w:val="00CB71E5"/>
    <w:rsid w:val="00CC289C"/>
    <w:rsid w:val="00CC28CF"/>
    <w:rsid w:val="00CC30E4"/>
    <w:rsid w:val="00CC51B4"/>
    <w:rsid w:val="00CC537B"/>
    <w:rsid w:val="00CC77CF"/>
    <w:rsid w:val="00CC798C"/>
    <w:rsid w:val="00CD29E3"/>
    <w:rsid w:val="00CE1234"/>
    <w:rsid w:val="00CE24AD"/>
    <w:rsid w:val="00CE733C"/>
    <w:rsid w:val="00CF4233"/>
    <w:rsid w:val="00CF5272"/>
    <w:rsid w:val="00CF65B5"/>
    <w:rsid w:val="00D003B0"/>
    <w:rsid w:val="00D00AF7"/>
    <w:rsid w:val="00D011A4"/>
    <w:rsid w:val="00D12985"/>
    <w:rsid w:val="00D1372B"/>
    <w:rsid w:val="00D14034"/>
    <w:rsid w:val="00D26927"/>
    <w:rsid w:val="00D27FC6"/>
    <w:rsid w:val="00D33494"/>
    <w:rsid w:val="00D34A44"/>
    <w:rsid w:val="00D445E3"/>
    <w:rsid w:val="00D46511"/>
    <w:rsid w:val="00D50766"/>
    <w:rsid w:val="00D5076A"/>
    <w:rsid w:val="00D50C67"/>
    <w:rsid w:val="00D52570"/>
    <w:rsid w:val="00D5443D"/>
    <w:rsid w:val="00D5497C"/>
    <w:rsid w:val="00D55444"/>
    <w:rsid w:val="00D6171B"/>
    <w:rsid w:val="00D618FA"/>
    <w:rsid w:val="00D65D75"/>
    <w:rsid w:val="00D72871"/>
    <w:rsid w:val="00D729CE"/>
    <w:rsid w:val="00D73D05"/>
    <w:rsid w:val="00D81E3A"/>
    <w:rsid w:val="00D84DB9"/>
    <w:rsid w:val="00D86D0E"/>
    <w:rsid w:val="00D910A2"/>
    <w:rsid w:val="00D92FBB"/>
    <w:rsid w:val="00D93361"/>
    <w:rsid w:val="00D96B18"/>
    <w:rsid w:val="00D96C88"/>
    <w:rsid w:val="00D96CB1"/>
    <w:rsid w:val="00DA4A60"/>
    <w:rsid w:val="00DA5D95"/>
    <w:rsid w:val="00DB040A"/>
    <w:rsid w:val="00DB3EE5"/>
    <w:rsid w:val="00DC3871"/>
    <w:rsid w:val="00DC3E0A"/>
    <w:rsid w:val="00DC6CB0"/>
    <w:rsid w:val="00DD0C61"/>
    <w:rsid w:val="00DD10C7"/>
    <w:rsid w:val="00DD270F"/>
    <w:rsid w:val="00DD2A4F"/>
    <w:rsid w:val="00DD44AD"/>
    <w:rsid w:val="00DE24A2"/>
    <w:rsid w:val="00DE3EE5"/>
    <w:rsid w:val="00DF1967"/>
    <w:rsid w:val="00DF1BF6"/>
    <w:rsid w:val="00DF2F17"/>
    <w:rsid w:val="00DF68EB"/>
    <w:rsid w:val="00E002F5"/>
    <w:rsid w:val="00E027CE"/>
    <w:rsid w:val="00E06E04"/>
    <w:rsid w:val="00E07175"/>
    <w:rsid w:val="00E21625"/>
    <w:rsid w:val="00E23DEF"/>
    <w:rsid w:val="00E249CF"/>
    <w:rsid w:val="00E24F81"/>
    <w:rsid w:val="00E261E0"/>
    <w:rsid w:val="00E2653F"/>
    <w:rsid w:val="00E27902"/>
    <w:rsid w:val="00E335BE"/>
    <w:rsid w:val="00E3426E"/>
    <w:rsid w:val="00E44679"/>
    <w:rsid w:val="00E504D0"/>
    <w:rsid w:val="00E50F09"/>
    <w:rsid w:val="00E540BA"/>
    <w:rsid w:val="00E5505B"/>
    <w:rsid w:val="00E56FFC"/>
    <w:rsid w:val="00E613C8"/>
    <w:rsid w:val="00E625C6"/>
    <w:rsid w:val="00E633AD"/>
    <w:rsid w:val="00E707EB"/>
    <w:rsid w:val="00E7172D"/>
    <w:rsid w:val="00E726F9"/>
    <w:rsid w:val="00E75C67"/>
    <w:rsid w:val="00E81A40"/>
    <w:rsid w:val="00E849FF"/>
    <w:rsid w:val="00E84C29"/>
    <w:rsid w:val="00E855E0"/>
    <w:rsid w:val="00E87A36"/>
    <w:rsid w:val="00E87D1D"/>
    <w:rsid w:val="00E90B6D"/>
    <w:rsid w:val="00E92C53"/>
    <w:rsid w:val="00EA7D6F"/>
    <w:rsid w:val="00EB327F"/>
    <w:rsid w:val="00EB393C"/>
    <w:rsid w:val="00EB3C14"/>
    <w:rsid w:val="00EB3D65"/>
    <w:rsid w:val="00EC7E84"/>
    <w:rsid w:val="00ED2FC0"/>
    <w:rsid w:val="00ED5964"/>
    <w:rsid w:val="00ED6133"/>
    <w:rsid w:val="00ED7864"/>
    <w:rsid w:val="00EE049E"/>
    <w:rsid w:val="00EE0672"/>
    <w:rsid w:val="00EE20A3"/>
    <w:rsid w:val="00EF7DEC"/>
    <w:rsid w:val="00F07140"/>
    <w:rsid w:val="00F075A4"/>
    <w:rsid w:val="00F105D0"/>
    <w:rsid w:val="00F16A13"/>
    <w:rsid w:val="00F17D91"/>
    <w:rsid w:val="00F213FB"/>
    <w:rsid w:val="00F247C7"/>
    <w:rsid w:val="00F2656C"/>
    <w:rsid w:val="00F30873"/>
    <w:rsid w:val="00F33E1A"/>
    <w:rsid w:val="00F379AE"/>
    <w:rsid w:val="00F40231"/>
    <w:rsid w:val="00F43BE0"/>
    <w:rsid w:val="00F46205"/>
    <w:rsid w:val="00F5497D"/>
    <w:rsid w:val="00F63399"/>
    <w:rsid w:val="00F65188"/>
    <w:rsid w:val="00F66E43"/>
    <w:rsid w:val="00F67869"/>
    <w:rsid w:val="00F72503"/>
    <w:rsid w:val="00F733A2"/>
    <w:rsid w:val="00F84309"/>
    <w:rsid w:val="00F92E12"/>
    <w:rsid w:val="00F95F40"/>
    <w:rsid w:val="00FA437E"/>
    <w:rsid w:val="00FA785E"/>
    <w:rsid w:val="00FB41AB"/>
    <w:rsid w:val="00FB4627"/>
    <w:rsid w:val="00FB4C4D"/>
    <w:rsid w:val="00FB5FF6"/>
    <w:rsid w:val="00FB6793"/>
    <w:rsid w:val="00FB7C1D"/>
    <w:rsid w:val="00FC1256"/>
    <w:rsid w:val="00FC2752"/>
    <w:rsid w:val="00FD0D01"/>
    <w:rsid w:val="00FD0DCC"/>
    <w:rsid w:val="00FD57DC"/>
    <w:rsid w:val="00FD6357"/>
    <w:rsid w:val="00FE02DD"/>
    <w:rsid w:val="00FE0CE0"/>
    <w:rsid w:val="00FE21BF"/>
    <w:rsid w:val="00FE3AD3"/>
    <w:rsid w:val="00FF0DAB"/>
    <w:rsid w:val="00FF504F"/>
    <w:rsid w:val="00FF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062D4BBE"/>
  <w15:chartTrackingRefBased/>
  <w15:docId w15:val="{70F8B3B3-6334-459F-9FD8-C98D8430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596F"/>
    <w:rPr>
      <w:rFonts w:ascii="Verdana" w:hAnsi="Verdana"/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D14034"/>
    <w:pPr>
      <w:keepNext/>
      <w:keepLines/>
      <w:pageBreakBefore/>
      <w:numPr>
        <w:numId w:val="10"/>
      </w:numPr>
      <w:spacing w:before="240" w:after="12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14034"/>
    <w:pPr>
      <w:numPr>
        <w:ilvl w:val="1"/>
        <w:numId w:val="10"/>
      </w:numPr>
      <w:outlineLvl w:val="1"/>
    </w:p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2596F"/>
    <w:pPr>
      <w:keepNext/>
      <w:keepLines/>
      <w:numPr>
        <w:ilvl w:val="2"/>
        <w:numId w:val="10"/>
      </w:numPr>
      <w:spacing w:before="40" w:after="120"/>
      <w:outlineLvl w:val="2"/>
    </w:pPr>
    <w:rPr>
      <w:rFonts w:eastAsiaTheme="majorEastAsia" w:cstheme="majorBidi"/>
      <w:color w:val="000000" w:themeColor="text1"/>
      <w:sz w:val="20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C7946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C7946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C7946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C7946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C7946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C7946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190D35"/>
    <w:pPr>
      <w:spacing w:before="600" w:after="240" w:line="240" w:lineRule="auto"/>
      <w:contextualSpacing/>
    </w:pPr>
    <w:rPr>
      <w:rFonts w:eastAsiaTheme="majorEastAsia" w:cstheme="majorBidi"/>
      <w:caps/>
      <w:spacing w:val="-10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90D35"/>
    <w:rPr>
      <w:rFonts w:ascii="Verdana" w:eastAsiaTheme="majorEastAsia" w:hAnsi="Verdana" w:cstheme="majorBidi"/>
      <w:caps/>
      <w:spacing w:val="-10"/>
      <w:kern w:val="28"/>
      <w:sz w:val="9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D14034"/>
    <w:rPr>
      <w:rFonts w:ascii="Verdana" w:eastAsiaTheme="majorEastAsia" w:hAnsi="Verdana" w:cstheme="majorBidi"/>
      <w:color w:val="000000" w:themeColor="text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14034"/>
    <w:rPr>
      <w:rFonts w:ascii="Verdana" w:hAnsi="Verdana"/>
      <w:sz w:val="26"/>
      <w:szCs w:val="26"/>
    </w:rPr>
  </w:style>
  <w:style w:type="paragraph" w:styleId="Lijstalinea">
    <w:name w:val="List Paragraph"/>
    <w:basedOn w:val="Standaard"/>
    <w:uiPriority w:val="34"/>
    <w:qFormat/>
    <w:rsid w:val="001F4A67"/>
    <w:pPr>
      <w:ind w:left="720"/>
      <w:contextualSpacing/>
    </w:pPr>
  </w:style>
  <w:style w:type="table" w:styleId="Tabelraster">
    <w:name w:val="Table Grid"/>
    <w:basedOn w:val="Standaardtabel"/>
    <w:uiPriority w:val="39"/>
    <w:rsid w:val="0081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D2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270F"/>
  </w:style>
  <w:style w:type="paragraph" w:styleId="Voettekst">
    <w:name w:val="footer"/>
    <w:basedOn w:val="Standaard"/>
    <w:link w:val="VoettekstChar"/>
    <w:uiPriority w:val="99"/>
    <w:unhideWhenUsed/>
    <w:rsid w:val="00DD2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270F"/>
  </w:style>
  <w:style w:type="paragraph" w:styleId="Ondertitel">
    <w:name w:val="Subtitle"/>
    <w:basedOn w:val="Standaard"/>
    <w:next w:val="Standaard"/>
    <w:link w:val="OndertitelChar"/>
    <w:uiPriority w:val="11"/>
    <w:qFormat/>
    <w:rsid w:val="00190D35"/>
    <w:pPr>
      <w:numPr>
        <w:ilvl w:val="1"/>
      </w:numPr>
    </w:pPr>
    <w:rPr>
      <w:rFonts w:eastAsiaTheme="minorEastAsia"/>
      <w:i/>
      <w:color w:val="ED7D31" w:themeColor="accent2"/>
      <w:spacing w:val="15"/>
      <w:sz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90D35"/>
    <w:rPr>
      <w:rFonts w:ascii="Verdana" w:eastAsiaTheme="minorEastAsia" w:hAnsi="Verdana"/>
      <w:i/>
      <w:color w:val="ED7D31" w:themeColor="accent2"/>
      <w:spacing w:val="15"/>
      <w:sz w:val="4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A3925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C7946"/>
    <w:pPr>
      <w:tabs>
        <w:tab w:val="left" w:pos="440"/>
        <w:tab w:val="right" w:leader="dot" w:pos="9062"/>
      </w:tabs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0A3925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0A3925"/>
    <w:rPr>
      <w:color w:val="0563C1" w:themeColor="hyperlink"/>
      <w:u w:val="single"/>
    </w:rPr>
  </w:style>
  <w:style w:type="paragraph" w:customStyle="1" w:styleId="standaardalinea">
    <w:name w:val="standaard alinea"/>
    <w:basedOn w:val="Standaard"/>
    <w:rsid w:val="0009622A"/>
    <w:pPr>
      <w:keepLines/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0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3271"/>
    <w:rPr>
      <w:color w:val="605E5C"/>
      <w:shd w:val="clear" w:color="auto" w:fill="E1DFDD"/>
    </w:rPr>
  </w:style>
  <w:style w:type="character" w:customStyle="1" w:styleId="Kop3Char">
    <w:name w:val="Kop 3 Char"/>
    <w:basedOn w:val="Standaardalinea-lettertype"/>
    <w:link w:val="Kop3"/>
    <w:uiPriority w:val="9"/>
    <w:rsid w:val="0082596F"/>
    <w:rPr>
      <w:rFonts w:ascii="Verdana" w:eastAsiaTheme="majorEastAsia" w:hAnsi="Verdana" w:cstheme="majorBidi"/>
      <w:color w:val="000000" w:themeColor="text1"/>
      <w:sz w:val="20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30236B"/>
    <w:pPr>
      <w:spacing w:after="100"/>
      <w:ind w:left="440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0C7946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C7946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C7946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C7946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C79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C79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ornaamengineer@smtbv.nl" TargetMode="External"/><Relationship Id="rId18" Type="http://schemas.openxmlformats.org/officeDocument/2006/relationships/image" Target="media/image1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mailto:voornaamprojectleider@smtbv.nl" TargetMode="External"/><Relationship Id="rId17" Type="http://schemas.openxmlformats.org/officeDocument/2006/relationships/hyperlink" Target="https://www.smtbv.nl/contact/inschrijven-start-werkzaamheden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voornaamuitvoerder@smtbv.n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mtbv.nl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voornaamuitvoerder@smtbv.nl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oornaamengineer@smtbv.nl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42DDE4DDD1194BB48FB0764FFA1A76" ma:contentTypeVersion="9" ma:contentTypeDescription="Een nieuw document maken." ma:contentTypeScope="" ma:versionID="81b01a2db71510c281fe0e6d2c29069b">
  <xsd:schema xmlns:xsd="http://www.w3.org/2001/XMLSchema" xmlns:xs="http://www.w3.org/2001/XMLSchema" xmlns:p="http://schemas.microsoft.com/office/2006/metadata/properties" xmlns:ns3="ef0ce2f1-6136-4a97-8b02-a5297ae9f2a1" targetNamespace="http://schemas.microsoft.com/office/2006/metadata/properties" ma:root="true" ma:fieldsID="bf0010ca9b24cc3f55a6b54fdd818ad0" ns3:_="">
    <xsd:import namespace="ef0ce2f1-6136-4a97-8b02-a5297ae9f2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ce2f1-6136-4a97-8b02-a5297ae9f2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11D1A2-5695-425F-BC38-2B238E1261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472DD-DA4D-4902-A9AF-F35E86872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E6BCB9-E9D3-4CEC-984F-4164C684F623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f0ce2f1-6136-4a97-8b02-a5297ae9f2a1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33A215E-F65A-46A4-8D68-3A5BBCF41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ce2f1-6136-4a97-8b02-a5297ae9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3055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 van de Put</dc:creator>
  <cp:keywords/>
  <dc:description/>
  <cp:lastModifiedBy>Vincent de Gouw</cp:lastModifiedBy>
  <cp:revision>2</cp:revision>
  <cp:lastPrinted>2020-03-18T15:03:00Z</cp:lastPrinted>
  <dcterms:created xsi:type="dcterms:W3CDTF">2020-07-02T09:57:00Z</dcterms:created>
  <dcterms:modified xsi:type="dcterms:W3CDTF">2020-07-02T09:57:00Z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0x0101002D42DDE4DDD1194BB48FB0764FFA1A76</vt:lpwstr>
  </property>
</Properties>
</file>